
<file path=[Content_Types].xml><?xml version="1.0" encoding="utf-8"?>
<Types xmlns="http://schemas.openxmlformats.org/package/2006/content-types">
  <Default Extension="xml" ContentType="application/xml"/>
  <Default Extension="doc" ContentType="application/msword"/>
  <Default Extension="docx" ContentType="application/vnd.openxmlformats-officedocument.wordprocessingml.documen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 w:cs="宋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宋体"/>
          <w:color w:val="000000"/>
          <w:sz w:val="44"/>
          <w:szCs w:val="44"/>
        </w:rPr>
        <w:t>铜川市市场监督管理局</w:t>
      </w:r>
    </w:p>
    <w:p>
      <w:pPr>
        <w:jc w:val="center"/>
        <w:rPr>
          <w:rFonts w:ascii="华文中宋" w:hAnsi="华文中宋" w:eastAsia="华文中宋" w:cs="宋体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color w:val="000000"/>
          <w:sz w:val="44"/>
          <w:szCs w:val="44"/>
        </w:rPr>
        <w:t>2021年6月份行政处罚案件信息公开表</w:t>
      </w:r>
    </w:p>
    <w:p>
      <w:pPr>
        <w:jc w:val="center"/>
        <w:rPr>
          <w:rFonts w:ascii="仿宋_GB2312" w:hAnsi="华文中宋" w:eastAsia="仿宋_GB2312" w:cs="宋体"/>
          <w:color w:val="000000"/>
          <w:sz w:val="36"/>
          <w:szCs w:val="36"/>
        </w:rPr>
      </w:pPr>
      <w:r>
        <w:rPr>
          <w:rFonts w:hint="eastAsia" w:ascii="仿宋_GB2312" w:hAnsi="华文中宋" w:eastAsia="仿宋_GB2312" w:cs="宋体"/>
          <w:color w:val="000000"/>
          <w:sz w:val="36"/>
          <w:szCs w:val="36"/>
        </w:rPr>
        <w:t>（2021年6月30日）</w:t>
      </w:r>
    </w:p>
    <w:bookmarkEnd w:id="0"/>
    <w:tbl>
      <w:tblPr>
        <w:tblStyle w:val="4"/>
        <w:tblW w:w="156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437"/>
        <w:gridCol w:w="1858"/>
        <w:gridCol w:w="1134"/>
        <w:gridCol w:w="1281"/>
        <w:gridCol w:w="950"/>
        <w:gridCol w:w="1320"/>
        <w:gridCol w:w="2564"/>
        <w:gridCol w:w="1301"/>
        <w:gridCol w:w="1276"/>
        <w:gridCol w:w="1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行政处罚决定书文号</w:t>
            </w:r>
          </w:p>
        </w:tc>
        <w:tc>
          <w:tcPr>
            <w:tcW w:w="18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案件名称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违法企业名称或违法自然人 姓名</w:t>
            </w:r>
          </w:p>
        </w:tc>
        <w:tc>
          <w:tcPr>
            <w:tcW w:w="12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违法企业组织机构代码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法定</w:t>
            </w:r>
          </w:p>
          <w:p>
            <w:pPr>
              <w:jc w:val="center"/>
            </w:pPr>
            <w:r>
              <w:rPr>
                <w:rFonts w:hint="eastAsia"/>
              </w:rPr>
              <w:t>代表人（负责人）姓名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主要违法事实</w:t>
            </w:r>
          </w:p>
        </w:tc>
        <w:tc>
          <w:tcPr>
            <w:tcW w:w="25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行政处罚的种类和依据</w:t>
            </w:r>
          </w:p>
        </w:tc>
        <w:tc>
          <w:tcPr>
            <w:tcW w:w="13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行政处罚的履行方式和期限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作出处罚的机关名称和日期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6" w:hRule="atLeast"/>
          <w:jc w:val="center"/>
        </w:trPr>
        <w:tc>
          <w:tcPr>
            <w:tcW w:w="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4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铜市监食罚〔2021〕C6号</w:t>
            </w:r>
          </w:p>
        </w:tc>
        <w:tc>
          <w:tcPr>
            <w:tcW w:w="18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铜川市新区一把手烤鱼经营标签不符合规定的食品添加剂案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铜川市新区一把手烤鱼</w:t>
            </w:r>
          </w:p>
        </w:tc>
        <w:tc>
          <w:tcPr>
            <w:tcW w:w="12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统一社会信用代码：92610201MAB24BN073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樊秋会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经营标签不符合规定的食品添加剂</w:t>
            </w:r>
          </w:p>
        </w:tc>
        <w:tc>
          <w:tcPr>
            <w:tcW w:w="25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处罚种类：警告；没收标签不符合规定的食品添加剂；没收违法所得；罚款。处罚依据：依据《中华人民共和国食品安全法》第一百二十五条第一款第（二）项规定。</w:t>
            </w:r>
          </w:p>
        </w:tc>
        <w:tc>
          <w:tcPr>
            <w:tcW w:w="13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依法履行</w:t>
            </w:r>
          </w:p>
          <w:p>
            <w:pPr>
              <w:jc w:val="left"/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铜川市市场监督管理局；2021年6月23日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object>
                <v:shape id="_x0000_i1025" o:spt="75" type="#_x0000_t75" style="height:48.75pt;width:76.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Word.Document.8" ShapeID="_x0000_i1025" DrawAspect="Icon" ObjectID="_1468075725" r:id="rId10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  <w:jc w:val="center"/>
        </w:trPr>
        <w:tc>
          <w:tcPr>
            <w:tcW w:w="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14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铜市监食罚〔2021〕C15号</w:t>
            </w:r>
          </w:p>
        </w:tc>
        <w:tc>
          <w:tcPr>
            <w:tcW w:w="18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铜川新区庆和泡馍馆未取得食品经营许可证从事食品经营活动案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铜川新区庆和泡馍馆</w:t>
            </w:r>
          </w:p>
        </w:tc>
        <w:tc>
          <w:tcPr>
            <w:tcW w:w="12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统一社会信用代码：</w:t>
            </w:r>
          </w:p>
          <w:p>
            <w:pPr>
              <w:jc w:val="left"/>
            </w:pPr>
            <w:r>
              <w:rPr>
                <w:rFonts w:hint="eastAsia"/>
              </w:rPr>
              <w:t>92610291MA6X6XR61B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丁秀芳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未取得食品经营许可证从事食品经营活动</w:t>
            </w:r>
          </w:p>
        </w:tc>
        <w:tc>
          <w:tcPr>
            <w:tcW w:w="25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处罚种类：没收违法生产经营的食品；没收违法所得；罚款。</w:t>
            </w:r>
          </w:p>
          <w:p>
            <w:pPr>
              <w:jc w:val="left"/>
            </w:pPr>
            <w:r>
              <w:rPr>
                <w:rFonts w:hint="eastAsia"/>
              </w:rPr>
              <w:t>处罚依据：依据《中华人民共和国食品安全法》第一百二十二条第一款规定。</w:t>
            </w:r>
          </w:p>
        </w:tc>
        <w:tc>
          <w:tcPr>
            <w:tcW w:w="13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依法履行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铜川市市场监督管理局；2021年6月23日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object>
                <v:shape id="_x0000_i1026" o:spt="75" type="#_x0000_t75" style="height:48.75pt;width:76.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Word.Document.8" ShapeID="_x0000_i1026" DrawAspect="Icon" ObjectID="_1468075726" r:id="rId12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  <w:jc w:val="center"/>
        </w:trPr>
        <w:tc>
          <w:tcPr>
            <w:tcW w:w="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4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铜市监食罚〔</w:t>
            </w:r>
            <w:r>
              <w:t>20</w:t>
            </w:r>
            <w:r>
              <w:rPr>
                <w:rFonts w:hint="eastAsia"/>
              </w:rPr>
              <w:t>21〕</w:t>
            </w:r>
            <w:r>
              <w:t>B</w:t>
            </w:r>
            <w:r>
              <w:rPr>
                <w:rFonts w:hint="eastAsia"/>
              </w:rPr>
              <w:t>7号</w:t>
            </w:r>
          </w:p>
        </w:tc>
        <w:tc>
          <w:tcPr>
            <w:tcW w:w="18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铜川市耀州区燕子商店销售侵犯注册商标专用权的商品案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铜川市耀州区燕子商店</w:t>
            </w:r>
          </w:p>
        </w:tc>
        <w:tc>
          <w:tcPr>
            <w:tcW w:w="12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统一社会信用代码：92610204MA6X73Q0X2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经营者：王义农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销售侵犯注册商标专用权的商品</w:t>
            </w:r>
          </w:p>
        </w:tc>
        <w:tc>
          <w:tcPr>
            <w:tcW w:w="25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罚款种类：没收物品，并处罚款。</w:t>
            </w:r>
          </w:p>
          <w:p>
            <w:r>
              <w:rPr>
                <w:rFonts w:hint="eastAsia"/>
              </w:rPr>
              <w:t>罚款依据：依据《中华人民共和国商标法》第六十条第二款规定。</w:t>
            </w:r>
          </w:p>
        </w:tc>
        <w:tc>
          <w:tcPr>
            <w:tcW w:w="13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依法履行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铜川市市场监督管理局；</w:t>
            </w:r>
          </w:p>
          <w:p>
            <w:r>
              <w:rPr>
                <w:rFonts w:hint="eastAsia"/>
              </w:rPr>
              <w:t>2021年6月22日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object>
                <v:shape id="_x0000_i1027" o:spt="75" type="#_x0000_t75" style="height:48.75pt;width:76.5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Word.Document.12" ShapeID="_x0000_i1027" DrawAspect="Icon" ObjectID="_1468075727" r:id="rId14">
                  <o:LockedField>false</o:LockedField>
                </o:OLEObject>
              </w:object>
            </w:r>
          </w:p>
        </w:tc>
      </w:tr>
    </w:tbl>
    <w:p>
      <w:pPr>
        <w:ind w:right="-153" w:rightChars="-73"/>
        <w:rPr>
          <w:rFonts w:asciiTheme="minorEastAsia" w:hAnsiTheme="minorEastAsia" w:eastAsiaTheme="minorEastAsia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797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22"/>
    <w:rsid w:val="00000266"/>
    <w:rsid w:val="00001908"/>
    <w:rsid w:val="00004305"/>
    <w:rsid w:val="00013D71"/>
    <w:rsid w:val="00017245"/>
    <w:rsid w:val="00020012"/>
    <w:rsid w:val="0002736F"/>
    <w:rsid w:val="00037548"/>
    <w:rsid w:val="00037DFA"/>
    <w:rsid w:val="00051533"/>
    <w:rsid w:val="00052967"/>
    <w:rsid w:val="0005485D"/>
    <w:rsid w:val="000549F7"/>
    <w:rsid w:val="000563DB"/>
    <w:rsid w:val="00056AE0"/>
    <w:rsid w:val="00062DE1"/>
    <w:rsid w:val="000636F7"/>
    <w:rsid w:val="00066971"/>
    <w:rsid w:val="00072199"/>
    <w:rsid w:val="00074FAC"/>
    <w:rsid w:val="0007761A"/>
    <w:rsid w:val="00082E46"/>
    <w:rsid w:val="0008760F"/>
    <w:rsid w:val="000914A1"/>
    <w:rsid w:val="0009411A"/>
    <w:rsid w:val="000A0217"/>
    <w:rsid w:val="000A09CB"/>
    <w:rsid w:val="000A4005"/>
    <w:rsid w:val="000A7558"/>
    <w:rsid w:val="000B1F39"/>
    <w:rsid w:val="000B6368"/>
    <w:rsid w:val="000C2926"/>
    <w:rsid w:val="000C36AC"/>
    <w:rsid w:val="000C5567"/>
    <w:rsid w:val="000C5EA0"/>
    <w:rsid w:val="000D00D0"/>
    <w:rsid w:val="000D0FBA"/>
    <w:rsid w:val="000D76A4"/>
    <w:rsid w:val="000E095B"/>
    <w:rsid w:val="000F5BB0"/>
    <w:rsid w:val="000F5FA5"/>
    <w:rsid w:val="000F6A70"/>
    <w:rsid w:val="000F7772"/>
    <w:rsid w:val="0010081C"/>
    <w:rsid w:val="00102923"/>
    <w:rsid w:val="00103619"/>
    <w:rsid w:val="00106527"/>
    <w:rsid w:val="001076D4"/>
    <w:rsid w:val="001105B5"/>
    <w:rsid w:val="00112239"/>
    <w:rsid w:val="00114F0A"/>
    <w:rsid w:val="00117DF0"/>
    <w:rsid w:val="00121BBE"/>
    <w:rsid w:val="00123363"/>
    <w:rsid w:val="00123AA1"/>
    <w:rsid w:val="00125F29"/>
    <w:rsid w:val="00126613"/>
    <w:rsid w:val="0012714B"/>
    <w:rsid w:val="00131056"/>
    <w:rsid w:val="00136E1F"/>
    <w:rsid w:val="001518C2"/>
    <w:rsid w:val="00153E21"/>
    <w:rsid w:val="00153EFE"/>
    <w:rsid w:val="001552CF"/>
    <w:rsid w:val="00160233"/>
    <w:rsid w:val="001708BC"/>
    <w:rsid w:val="00173664"/>
    <w:rsid w:val="001752DD"/>
    <w:rsid w:val="00181C18"/>
    <w:rsid w:val="00183529"/>
    <w:rsid w:val="0018399F"/>
    <w:rsid w:val="00184CA0"/>
    <w:rsid w:val="001861DB"/>
    <w:rsid w:val="00187FD1"/>
    <w:rsid w:val="001925C0"/>
    <w:rsid w:val="00192831"/>
    <w:rsid w:val="00197DF4"/>
    <w:rsid w:val="001A08CE"/>
    <w:rsid w:val="001A2391"/>
    <w:rsid w:val="001A2CC2"/>
    <w:rsid w:val="001A4554"/>
    <w:rsid w:val="001A5639"/>
    <w:rsid w:val="001A646C"/>
    <w:rsid w:val="001C1906"/>
    <w:rsid w:val="001C1DF7"/>
    <w:rsid w:val="001C268D"/>
    <w:rsid w:val="001C3616"/>
    <w:rsid w:val="001D0FA1"/>
    <w:rsid w:val="001D20CF"/>
    <w:rsid w:val="001D2C34"/>
    <w:rsid w:val="001E3A99"/>
    <w:rsid w:val="001E3F45"/>
    <w:rsid w:val="001F03E9"/>
    <w:rsid w:val="001F5C2E"/>
    <w:rsid w:val="00200994"/>
    <w:rsid w:val="00203A6A"/>
    <w:rsid w:val="00205376"/>
    <w:rsid w:val="00213BDF"/>
    <w:rsid w:val="002160B9"/>
    <w:rsid w:val="002165FC"/>
    <w:rsid w:val="00217CC3"/>
    <w:rsid w:val="00220BB6"/>
    <w:rsid w:val="0022768A"/>
    <w:rsid w:val="00232FBB"/>
    <w:rsid w:val="0024509A"/>
    <w:rsid w:val="00250154"/>
    <w:rsid w:val="00265010"/>
    <w:rsid w:val="00270AA1"/>
    <w:rsid w:val="00270FD2"/>
    <w:rsid w:val="00271EC2"/>
    <w:rsid w:val="002729FA"/>
    <w:rsid w:val="002736D0"/>
    <w:rsid w:val="002805B3"/>
    <w:rsid w:val="002827B1"/>
    <w:rsid w:val="00285CDE"/>
    <w:rsid w:val="00285EA6"/>
    <w:rsid w:val="00290630"/>
    <w:rsid w:val="00292518"/>
    <w:rsid w:val="00293D3C"/>
    <w:rsid w:val="002966E2"/>
    <w:rsid w:val="00297847"/>
    <w:rsid w:val="002A20B5"/>
    <w:rsid w:val="002A52E2"/>
    <w:rsid w:val="002B11F8"/>
    <w:rsid w:val="002B22B9"/>
    <w:rsid w:val="002B47A4"/>
    <w:rsid w:val="002C1B20"/>
    <w:rsid w:val="002D3773"/>
    <w:rsid w:val="002D4F18"/>
    <w:rsid w:val="002D78E5"/>
    <w:rsid w:val="002D7CFD"/>
    <w:rsid w:val="00302073"/>
    <w:rsid w:val="0030498F"/>
    <w:rsid w:val="00326414"/>
    <w:rsid w:val="0033118D"/>
    <w:rsid w:val="00331675"/>
    <w:rsid w:val="00331BD0"/>
    <w:rsid w:val="0033761F"/>
    <w:rsid w:val="00337907"/>
    <w:rsid w:val="00340FA3"/>
    <w:rsid w:val="003411E8"/>
    <w:rsid w:val="00342147"/>
    <w:rsid w:val="0034291E"/>
    <w:rsid w:val="00346797"/>
    <w:rsid w:val="003470F1"/>
    <w:rsid w:val="0034787E"/>
    <w:rsid w:val="00347CB9"/>
    <w:rsid w:val="00357647"/>
    <w:rsid w:val="003578BA"/>
    <w:rsid w:val="003609CC"/>
    <w:rsid w:val="0036565E"/>
    <w:rsid w:val="00367227"/>
    <w:rsid w:val="00367399"/>
    <w:rsid w:val="0038158A"/>
    <w:rsid w:val="003864C4"/>
    <w:rsid w:val="0038691A"/>
    <w:rsid w:val="00392F6E"/>
    <w:rsid w:val="00397FD0"/>
    <w:rsid w:val="003A0EA8"/>
    <w:rsid w:val="003A17CC"/>
    <w:rsid w:val="003B2AC9"/>
    <w:rsid w:val="003B2DBC"/>
    <w:rsid w:val="003C12D2"/>
    <w:rsid w:val="003C14FE"/>
    <w:rsid w:val="003C18B9"/>
    <w:rsid w:val="003C1AF1"/>
    <w:rsid w:val="003C733C"/>
    <w:rsid w:val="003D0BE6"/>
    <w:rsid w:val="003D1CB5"/>
    <w:rsid w:val="003D4827"/>
    <w:rsid w:val="003D4D48"/>
    <w:rsid w:val="003E5474"/>
    <w:rsid w:val="003F1503"/>
    <w:rsid w:val="003F2A02"/>
    <w:rsid w:val="003F33F8"/>
    <w:rsid w:val="003F4FB8"/>
    <w:rsid w:val="003F58A0"/>
    <w:rsid w:val="00404211"/>
    <w:rsid w:val="00405773"/>
    <w:rsid w:val="00407450"/>
    <w:rsid w:val="00412325"/>
    <w:rsid w:val="00413385"/>
    <w:rsid w:val="004172FE"/>
    <w:rsid w:val="00425FBE"/>
    <w:rsid w:val="00426B1E"/>
    <w:rsid w:val="00437850"/>
    <w:rsid w:val="004428B4"/>
    <w:rsid w:val="004466F7"/>
    <w:rsid w:val="0045061A"/>
    <w:rsid w:val="0045520C"/>
    <w:rsid w:val="00460527"/>
    <w:rsid w:val="00463ECC"/>
    <w:rsid w:val="00470EC8"/>
    <w:rsid w:val="0047218D"/>
    <w:rsid w:val="0047364C"/>
    <w:rsid w:val="00483309"/>
    <w:rsid w:val="00484DE4"/>
    <w:rsid w:val="00487632"/>
    <w:rsid w:val="004A01F2"/>
    <w:rsid w:val="004A1057"/>
    <w:rsid w:val="004A2736"/>
    <w:rsid w:val="004A63BE"/>
    <w:rsid w:val="004B0789"/>
    <w:rsid w:val="004B2573"/>
    <w:rsid w:val="004B2DED"/>
    <w:rsid w:val="004C1E25"/>
    <w:rsid w:val="004C75C5"/>
    <w:rsid w:val="004D62F6"/>
    <w:rsid w:val="004D7480"/>
    <w:rsid w:val="004E4672"/>
    <w:rsid w:val="004E4A6D"/>
    <w:rsid w:val="004E527A"/>
    <w:rsid w:val="004E5488"/>
    <w:rsid w:val="004F0DD5"/>
    <w:rsid w:val="004F5485"/>
    <w:rsid w:val="004F6D65"/>
    <w:rsid w:val="005054C2"/>
    <w:rsid w:val="00505D6D"/>
    <w:rsid w:val="00507B11"/>
    <w:rsid w:val="00507DAD"/>
    <w:rsid w:val="00515C3F"/>
    <w:rsid w:val="005176E9"/>
    <w:rsid w:val="0052008D"/>
    <w:rsid w:val="005227EA"/>
    <w:rsid w:val="00526AD9"/>
    <w:rsid w:val="00526BCA"/>
    <w:rsid w:val="00532D44"/>
    <w:rsid w:val="00532DCE"/>
    <w:rsid w:val="00533EA7"/>
    <w:rsid w:val="0053437C"/>
    <w:rsid w:val="00543639"/>
    <w:rsid w:val="00550B55"/>
    <w:rsid w:val="005518F2"/>
    <w:rsid w:val="005606C7"/>
    <w:rsid w:val="00570CDA"/>
    <w:rsid w:val="0057113E"/>
    <w:rsid w:val="00571B60"/>
    <w:rsid w:val="00573C0F"/>
    <w:rsid w:val="005743AB"/>
    <w:rsid w:val="0058041B"/>
    <w:rsid w:val="005844DF"/>
    <w:rsid w:val="005873F5"/>
    <w:rsid w:val="005934AB"/>
    <w:rsid w:val="00595956"/>
    <w:rsid w:val="005B0B37"/>
    <w:rsid w:val="005B3539"/>
    <w:rsid w:val="005B52B4"/>
    <w:rsid w:val="005C0204"/>
    <w:rsid w:val="005C2503"/>
    <w:rsid w:val="005C6D59"/>
    <w:rsid w:val="005D0D8E"/>
    <w:rsid w:val="005D2D2B"/>
    <w:rsid w:val="005D4C1E"/>
    <w:rsid w:val="005D5DB6"/>
    <w:rsid w:val="005D6A94"/>
    <w:rsid w:val="005D6DB8"/>
    <w:rsid w:val="005D78CA"/>
    <w:rsid w:val="005E157A"/>
    <w:rsid w:val="005E4BE6"/>
    <w:rsid w:val="005E4FCB"/>
    <w:rsid w:val="005E70C7"/>
    <w:rsid w:val="005F6491"/>
    <w:rsid w:val="005F786F"/>
    <w:rsid w:val="00605E8A"/>
    <w:rsid w:val="006066EF"/>
    <w:rsid w:val="006074A2"/>
    <w:rsid w:val="006110A9"/>
    <w:rsid w:val="006121B9"/>
    <w:rsid w:val="006218E5"/>
    <w:rsid w:val="00621F0F"/>
    <w:rsid w:val="00641702"/>
    <w:rsid w:val="006448B5"/>
    <w:rsid w:val="00645721"/>
    <w:rsid w:val="006509CC"/>
    <w:rsid w:val="006621E8"/>
    <w:rsid w:val="0066270A"/>
    <w:rsid w:val="00664944"/>
    <w:rsid w:val="00666ADD"/>
    <w:rsid w:val="00666D0B"/>
    <w:rsid w:val="006772EE"/>
    <w:rsid w:val="0068042C"/>
    <w:rsid w:val="00692123"/>
    <w:rsid w:val="00697CFB"/>
    <w:rsid w:val="006A176C"/>
    <w:rsid w:val="006A34FA"/>
    <w:rsid w:val="006A64B8"/>
    <w:rsid w:val="006A75B7"/>
    <w:rsid w:val="006B1AB6"/>
    <w:rsid w:val="006B1BBA"/>
    <w:rsid w:val="006B36A2"/>
    <w:rsid w:val="006B3AC1"/>
    <w:rsid w:val="006B6C92"/>
    <w:rsid w:val="006C5CED"/>
    <w:rsid w:val="006D14EA"/>
    <w:rsid w:val="006D32B4"/>
    <w:rsid w:val="006D58F7"/>
    <w:rsid w:val="006D71E2"/>
    <w:rsid w:val="006E0F78"/>
    <w:rsid w:val="006E47A9"/>
    <w:rsid w:val="006E533D"/>
    <w:rsid w:val="006E57C1"/>
    <w:rsid w:val="006E781C"/>
    <w:rsid w:val="006E7A58"/>
    <w:rsid w:val="006F0212"/>
    <w:rsid w:val="006F4B06"/>
    <w:rsid w:val="006F54A6"/>
    <w:rsid w:val="007007C6"/>
    <w:rsid w:val="00703348"/>
    <w:rsid w:val="0070490B"/>
    <w:rsid w:val="00711CD9"/>
    <w:rsid w:val="00712989"/>
    <w:rsid w:val="00713308"/>
    <w:rsid w:val="00714D10"/>
    <w:rsid w:val="00715EA5"/>
    <w:rsid w:val="00720276"/>
    <w:rsid w:val="00727EEE"/>
    <w:rsid w:val="007325D1"/>
    <w:rsid w:val="00741080"/>
    <w:rsid w:val="00746D32"/>
    <w:rsid w:val="0075589A"/>
    <w:rsid w:val="0075615C"/>
    <w:rsid w:val="007572BC"/>
    <w:rsid w:val="00762BE8"/>
    <w:rsid w:val="0077065A"/>
    <w:rsid w:val="00771BF1"/>
    <w:rsid w:val="007762E7"/>
    <w:rsid w:val="00781417"/>
    <w:rsid w:val="00790F63"/>
    <w:rsid w:val="007A0926"/>
    <w:rsid w:val="007B7781"/>
    <w:rsid w:val="007C6005"/>
    <w:rsid w:val="007C6D83"/>
    <w:rsid w:val="007D15E9"/>
    <w:rsid w:val="007E3931"/>
    <w:rsid w:val="007E593E"/>
    <w:rsid w:val="007F2F61"/>
    <w:rsid w:val="0080298F"/>
    <w:rsid w:val="00807A69"/>
    <w:rsid w:val="00823578"/>
    <w:rsid w:val="0082679F"/>
    <w:rsid w:val="00826D41"/>
    <w:rsid w:val="008316D7"/>
    <w:rsid w:val="008401A2"/>
    <w:rsid w:val="008413EC"/>
    <w:rsid w:val="00842009"/>
    <w:rsid w:val="00844519"/>
    <w:rsid w:val="00844A78"/>
    <w:rsid w:val="00850063"/>
    <w:rsid w:val="00850BD1"/>
    <w:rsid w:val="00851FF9"/>
    <w:rsid w:val="00854C75"/>
    <w:rsid w:val="008559B2"/>
    <w:rsid w:val="00861293"/>
    <w:rsid w:val="0086205B"/>
    <w:rsid w:val="00870071"/>
    <w:rsid w:val="00877ADC"/>
    <w:rsid w:val="008804F5"/>
    <w:rsid w:val="00892BD5"/>
    <w:rsid w:val="00893C54"/>
    <w:rsid w:val="008A0E83"/>
    <w:rsid w:val="008A2E00"/>
    <w:rsid w:val="008A5825"/>
    <w:rsid w:val="008B43AB"/>
    <w:rsid w:val="008B7300"/>
    <w:rsid w:val="008C6BF4"/>
    <w:rsid w:val="008D07FC"/>
    <w:rsid w:val="008D29AE"/>
    <w:rsid w:val="008D4465"/>
    <w:rsid w:val="008D55DA"/>
    <w:rsid w:val="008D67B7"/>
    <w:rsid w:val="008E2298"/>
    <w:rsid w:val="008E2A60"/>
    <w:rsid w:val="008E7D63"/>
    <w:rsid w:val="008F0590"/>
    <w:rsid w:val="008F080C"/>
    <w:rsid w:val="008F1D7C"/>
    <w:rsid w:val="00901EAC"/>
    <w:rsid w:val="00906AD2"/>
    <w:rsid w:val="00914AAD"/>
    <w:rsid w:val="009160A1"/>
    <w:rsid w:val="009259F8"/>
    <w:rsid w:val="00925FEA"/>
    <w:rsid w:val="00931C7D"/>
    <w:rsid w:val="00932520"/>
    <w:rsid w:val="009360DE"/>
    <w:rsid w:val="00937F9A"/>
    <w:rsid w:val="00940DEC"/>
    <w:rsid w:val="0094255A"/>
    <w:rsid w:val="0096388F"/>
    <w:rsid w:val="009667EF"/>
    <w:rsid w:val="00970215"/>
    <w:rsid w:val="00970217"/>
    <w:rsid w:val="00971AC9"/>
    <w:rsid w:val="009728F7"/>
    <w:rsid w:val="00972D89"/>
    <w:rsid w:val="00973C17"/>
    <w:rsid w:val="009757A8"/>
    <w:rsid w:val="00990909"/>
    <w:rsid w:val="0099169C"/>
    <w:rsid w:val="00992A94"/>
    <w:rsid w:val="00994568"/>
    <w:rsid w:val="009A1399"/>
    <w:rsid w:val="009A3843"/>
    <w:rsid w:val="009C6AA6"/>
    <w:rsid w:val="009C741D"/>
    <w:rsid w:val="009D19FB"/>
    <w:rsid w:val="009D746B"/>
    <w:rsid w:val="009E05D1"/>
    <w:rsid w:val="009E2B90"/>
    <w:rsid w:val="009E5169"/>
    <w:rsid w:val="009F1FA9"/>
    <w:rsid w:val="00A00951"/>
    <w:rsid w:val="00A038E1"/>
    <w:rsid w:val="00A04ACD"/>
    <w:rsid w:val="00A153CF"/>
    <w:rsid w:val="00A177D3"/>
    <w:rsid w:val="00A200C0"/>
    <w:rsid w:val="00A311D4"/>
    <w:rsid w:val="00A34A50"/>
    <w:rsid w:val="00A4338B"/>
    <w:rsid w:val="00A439FC"/>
    <w:rsid w:val="00A519CB"/>
    <w:rsid w:val="00A653D0"/>
    <w:rsid w:val="00A743CF"/>
    <w:rsid w:val="00A760ED"/>
    <w:rsid w:val="00A76951"/>
    <w:rsid w:val="00A76A1D"/>
    <w:rsid w:val="00A84644"/>
    <w:rsid w:val="00A94378"/>
    <w:rsid w:val="00AA089F"/>
    <w:rsid w:val="00AA3062"/>
    <w:rsid w:val="00AA5DC1"/>
    <w:rsid w:val="00AA608A"/>
    <w:rsid w:val="00AA65AB"/>
    <w:rsid w:val="00AB405F"/>
    <w:rsid w:val="00AC163F"/>
    <w:rsid w:val="00AC1E1A"/>
    <w:rsid w:val="00AC67F7"/>
    <w:rsid w:val="00AD2563"/>
    <w:rsid w:val="00AD2EA7"/>
    <w:rsid w:val="00AD5C94"/>
    <w:rsid w:val="00AD7B7F"/>
    <w:rsid w:val="00AE0F64"/>
    <w:rsid w:val="00AE17FE"/>
    <w:rsid w:val="00AE1F38"/>
    <w:rsid w:val="00AE3658"/>
    <w:rsid w:val="00AF18A8"/>
    <w:rsid w:val="00AF2703"/>
    <w:rsid w:val="00AF6290"/>
    <w:rsid w:val="00B02B22"/>
    <w:rsid w:val="00B05A75"/>
    <w:rsid w:val="00B07C09"/>
    <w:rsid w:val="00B1313E"/>
    <w:rsid w:val="00B2151C"/>
    <w:rsid w:val="00B306A2"/>
    <w:rsid w:val="00B33843"/>
    <w:rsid w:val="00B358C0"/>
    <w:rsid w:val="00B36684"/>
    <w:rsid w:val="00B435F3"/>
    <w:rsid w:val="00B4427F"/>
    <w:rsid w:val="00B454D3"/>
    <w:rsid w:val="00B465CE"/>
    <w:rsid w:val="00B47B3C"/>
    <w:rsid w:val="00B52235"/>
    <w:rsid w:val="00B659D2"/>
    <w:rsid w:val="00B72244"/>
    <w:rsid w:val="00B7253E"/>
    <w:rsid w:val="00B73F5F"/>
    <w:rsid w:val="00B7618C"/>
    <w:rsid w:val="00B81338"/>
    <w:rsid w:val="00B841AC"/>
    <w:rsid w:val="00B847D9"/>
    <w:rsid w:val="00B90C22"/>
    <w:rsid w:val="00B96075"/>
    <w:rsid w:val="00BA2805"/>
    <w:rsid w:val="00BA605B"/>
    <w:rsid w:val="00BA7C98"/>
    <w:rsid w:val="00BB32AB"/>
    <w:rsid w:val="00BC1E1A"/>
    <w:rsid w:val="00BC2744"/>
    <w:rsid w:val="00BC2DD9"/>
    <w:rsid w:val="00BC4430"/>
    <w:rsid w:val="00BC5AED"/>
    <w:rsid w:val="00BD4D64"/>
    <w:rsid w:val="00BE2894"/>
    <w:rsid w:val="00BE3303"/>
    <w:rsid w:val="00BE6354"/>
    <w:rsid w:val="00BE75D3"/>
    <w:rsid w:val="00BF2DB1"/>
    <w:rsid w:val="00BF6292"/>
    <w:rsid w:val="00BF6714"/>
    <w:rsid w:val="00BF6AC0"/>
    <w:rsid w:val="00C025C4"/>
    <w:rsid w:val="00C07FF1"/>
    <w:rsid w:val="00C1138D"/>
    <w:rsid w:val="00C11AC1"/>
    <w:rsid w:val="00C14285"/>
    <w:rsid w:val="00C154B6"/>
    <w:rsid w:val="00C165B3"/>
    <w:rsid w:val="00C25404"/>
    <w:rsid w:val="00C33D07"/>
    <w:rsid w:val="00C41103"/>
    <w:rsid w:val="00C44BC0"/>
    <w:rsid w:val="00C44C4E"/>
    <w:rsid w:val="00C45939"/>
    <w:rsid w:val="00C52E65"/>
    <w:rsid w:val="00C56255"/>
    <w:rsid w:val="00C60048"/>
    <w:rsid w:val="00C6096D"/>
    <w:rsid w:val="00C62C96"/>
    <w:rsid w:val="00C65538"/>
    <w:rsid w:val="00C65EAD"/>
    <w:rsid w:val="00C708F0"/>
    <w:rsid w:val="00C74EBA"/>
    <w:rsid w:val="00C80143"/>
    <w:rsid w:val="00C815DE"/>
    <w:rsid w:val="00C831F0"/>
    <w:rsid w:val="00C968C3"/>
    <w:rsid w:val="00CA48F0"/>
    <w:rsid w:val="00CA6A17"/>
    <w:rsid w:val="00CE088F"/>
    <w:rsid w:val="00CE0E71"/>
    <w:rsid w:val="00CE3391"/>
    <w:rsid w:val="00CF09EB"/>
    <w:rsid w:val="00CF107F"/>
    <w:rsid w:val="00CF2ADA"/>
    <w:rsid w:val="00CF5770"/>
    <w:rsid w:val="00CF6820"/>
    <w:rsid w:val="00CF785E"/>
    <w:rsid w:val="00D03C12"/>
    <w:rsid w:val="00D114F4"/>
    <w:rsid w:val="00D21B15"/>
    <w:rsid w:val="00D41337"/>
    <w:rsid w:val="00D464F0"/>
    <w:rsid w:val="00D470F3"/>
    <w:rsid w:val="00D50FFA"/>
    <w:rsid w:val="00D549C9"/>
    <w:rsid w:val="00D602EE"/>
    <w:rsid w:val="00D609A0"/>
    <w:rsid w:val="00D64123"/>
    <w:rsid w:val="00D73A72"/>
    <w:rsid w:val="00D8286A"/>
    <w:rsid w:val="00D85179"/>
    <w:rsid w:val="00D872FF"/>
    <w:rsid w:val="00DA1389"/>
    <w:rsid w:val="00DA782D"/>
    <w:rsid w:val="00DB1463"/>
    <w:rsid w:val="00DB4480"/>
    <w:rsid w:val="00DC23DA"/>
    <w:rsid w:val="00DC4C72"/>
    <w:rsid w:val="00DC678B"/>
    <w:rsid w:val="00DF42EC"/>
    <w:rsid w:val="00E01BB8"/>
    <w:rsid w:val="00E1081B"/>
    <w:rsid w:val="00E1570F"/>
    <w:rsid w:val="00E37F3D"/>
    <w:rsid w:val="00E40F9C"/>
    <w:rsid w:val="00E56BCD"/>
    <w:rsid w:val="00E57B52"/>
    <w:rsid w:val="00E61F79"/>
    <w:rsid w:val="00E652FB"/>
    <w:rsid w:val="00E721E6"/>
    <w:rsid w:val="00E77BAC"/>
    <w:rsid w:val="00E86EBD"/>
    <w:rsid w:val="00E9334F"/>
    <w:rsid w:val="00E9459E"/>
    <w:rsid w:val="00E95769"/>
    <w:rsid w:val="00E9695F"/>
    <w:rsid w:val="00EA1EEF"/>
    <w:rsid w:val="00EA3738"/>
    <w:rsid w:val="00EA437F"/>
    <w:rsid w:val="00EA4D46"/>
    <w:rsid w:val="00EA59CA"/>
    <w:rsid w:val="00EB00CD"/>
    <w:rsid w:val="00EB0824"/>
    <w:rsid w:val="00EB247A"/>
    <w:rsid w:val="00EC04E6"/>
    <w:rsid w:val="00EC1B70"/>
    <w:rsid w:val="00EC2CD5"/>
    <w:rsid w:val="00EC3C98"/>
    <w:rsid w:val="00EC4B91"/>
    <w:rsid w:val="00ED15EB"/>
    <w:rsid w:val="00ED1BB8"/>
    <w:rsid w:val="00ED23FC"/>
    <w:rsid w:val="00EE4C80"/>
    <w:rsid w:val="00EF1973"/>
    <w:rsid w:val="00EF378A"/>
    <w:rsid w:val="00EF39AF"/>
    <w:rsid w:val="00EF66E7"/>
    <w:rsid w:val="00EF7702"/>
    <w:rsid w:val="00F00033"/>
    <w:rsid w:val="00F04459"/>
    <w:rsid w:val="00F07FE5"/>
    <w:rsid w:val="00F12D70"/>
    <w:rsid w:val="00F14633"/>
    <w:rsid w:val="00F26CF3"/>
    <w:rsid w:val="00F30FB1"/>
    <w:rsid w:val="00F31294"/>
    <w:rsid w:val="00F31CE7"/>
    <w:rsid w:val="00F32DDE"/>
    <w:rsid w:val="00F43341"/>
    <w:rsid w:val="00F442FA"/>
    <w:rsid w:val="00F4438F"/>
    <w:rsid w:val="00F4562A"/>
    <w:rsid w:val="00F500D6"/>
    <w:rsid w:val="00F52A75"/>
    <w:rsid w:val="00F560ED"/>
    <w:rsid w:val="00F6475B"/>
    <w:rsid w:val="00F67716"/>
    <w:rsid w:val="00F75E4C"/>
    <w:rsid w:val="00F81660"/>
    <w:rsid w:val="00F81A28"/>
    <w:rsid w:val="00F83D4B"/>
    <w:rsid w:val="00F84A4D"/>
    <w:rsid w:val="00F90FD9"/>
    <w:rsid w:val="00F925A9"/>
    <w:rsid w:val="00F92FDC"/>
    <w:rsid w:val="00F93326"/>
    <w:rsid w:val="00FA046C"/>
    <w:rsid w:val="00FA3335"/>
    <w:rsid w:val="00FB0257"/>
    <w:rsid w:val="00FB36F5"/>
    <w:rsid w:val="00FB46A6"/>
    <w:rsid w:val="00FC4429"/>
    <w:rsid w:val="00FC46BD"/>
    <w:rsid w:val="00FD4567"/>
    <w:rsid w:val="00FD5D98"/>
    <w:rsid w:val="00FE320B"/>
    <w:rsid w:val="00FE4518"/>
    <w:rsid w:val="00FF36F5"/>
    <w:rsid w:val="69C9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15" Type="http://schemas.openxmlformats.org/officeDocument/2006/relationships/image" Target="media/image3.emf"/><Relationship Id="rId14" Type="http://schemas.openxmlformats.org/officeDocument/2006/relationships/package" Target="embeddings/Document3.docx"/><Relationship Id="rId13" Type="http://schemas.openxmlformats.org/officeDocument/2006/relationships/image" Target="media/image2.emf"/><Relationship Id="rId12" Type="http://schemas.openxmlformats.org/officeDocument/2006/relationships/oleObject" Target="embeddings/Document2.doc"/><Relationship Id="rId11" Type="http://schemas.openxmlformats.org/officeDocument/2006/relationships/image" Target="media/image1.emf"/><Relationship Id="rId10" Type="http://schemas.openxmlformats.org/officeDocument/2006/relationships/oleObject" Target="embeddings/Document1.doc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2D62F7-CEF6-4165-AB60-9A30996DFF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123</Words>
  <Characters>707</Characters>
  <Lines>5</Lines>
  <Paragraphs>1</Paragraphs>
  <TotalTime>1724</TotalTime>
  <ScaleCrop>false</ScaleCrop>
  <LinksUpToDate>false</LinksUpToDate>
  <CharactersWithSpaces>829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2016-03-25T00:54:00Z</dcterms:created>
  <dc:creator>Administrator</dc:creator>
  <cp:lastModifiedBy>Administrator</cp:lastModifiedBy>
  <cp:lastPrinted>2021-07-01T03:39:00Z</cp:lastPrinted>
  <dcterms:modified xsi:type="dcterms:W3CDTF">2021-07-14T08:31:29Z</dcterms:modified>
  <cp:revision>421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58BE9CABC5C84DE882D38111D14D9093</vt:lpwstr>
  </property>
</Properties>
</file>