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hAnsi="华文中宋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44"/>
          <w:szCs w:val="44"/>
        </w:rPr>
        <w:t>铜川市应急管理局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华文中宋" w:eastAsia="方正小标宋简体" w:cs="宋体"/>
          <w:bCs/>
          <w:color w:val="000000"/>
          <w:w w:val="97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Cs/>
          <w:color w:val="000000"/>
          <w:w w:val="97"/>
          <w:kern w:val="0"/>
          <w:sz w:val="44"/>
          <w:szCs w:val="44"/>
        </w:rPr>
        <w:t>20</w:t>
      </w:r>
      <w:r>
        <w:rPr>
          <w:rFonts w:hint="eastAsia" w:ascii="方正小标宋简体" w:hAnsi="华文中宋" w:eastAsia="方正小标宋简体" w:cs="宋体"/>
          <w:bCs/>
          <w:color w:val="000000"/>
          <w:w w:val="97"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小标宋简体" w:hAnsi="华文中宋" w:eastAsia="方正小标宋简体" w:cs="宋体"/>
          <w:bCs/>
          <w:color w:val="000000"/>
          <w:w w:val="97"/>
          <w:kern w:val="0"/>
          <w:sz w:val="44"/>
          <w:szCs w:val="44"/>
        </w:rPr>
        <w:t>年</w:t>
      </w:r>
      <w:r>
        <w:rPr>
          <w:rFonts w:hint="eastAsia" w:ascii="方正小标宋简体" w:hAnsi="华文中宋" w:eastAsia="方正小标宋简体" w:cs="宋体"/>
          <w:bCs/>
          <w:color w:val="000000"/>
          <w:w w:val="97"/>
          <w:kern w:val="0"/>
          <w:sz w:val="44"/>
          <w:szCs w:val="44"/>
          <w:lang w:eastAsia="zh-CN"/>
        </w:rPr>
        <w:t>度应急管理综合行政执法</w:t>
      </w:r>
      <w:r>
        <w:rPr>
          <w:rFonts w:hint="eastAsia" w:ascii="方正小标宋简体" w:hAnsi="华文中宋" w:eastAsia="方正小标宋简体" w:cs="宋体"/>
          <w:bCs/>
          <w:color w:val="000000"/>
          <w:w w:val="97"/>
          <w:kern w:val="0"/>
          <w:sz w:val="44"/>
          <w:szCs w:val="44"/>
        </w:rPr>
        <w:t>工作日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华文中宋" w:eastAsia="方正小标宋简体" w:cs="宋体"/>
          <w:bCs/>
          <w:color w:val="000000"/>
          <w:w w:val="97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Cs/>
          <w:color w:val="000000"/>
          <w:w w:val="97"/>
          <w:kern w:val="0"/>
          <w:sz w:val="44"/>
          <w:szCs w:val="44"/>
        </w:rPr>
        <w:t>测算说明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一、总法定工作日（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1025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4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20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年纳入安全生产监督检查执法人员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41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人，总法定工作日=国家法定工作日*工作人员数量=250*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41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=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10250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执法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工作日（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192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根据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22家企业安全生产</w:t>
      </w:r>
      <w:r>
        <w:rPr>
          <w:rFonts w:hint="eastAsia" w:ascii="仿宋_GB2312" w:hAnsi="仿宋_GB2312" w:eastAsia="仿宋_GB2312" w:cs="仿宋_GB2312"/>
          <w:sz w:val="32"/>
          <w:szCs w:val="32"/>
        </w:rPr>
        <w:t>分级分类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执法的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划分情况，2021年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执法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工作日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总计为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192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个，其中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对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家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A级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单位每家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次（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每次：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初查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天，复查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天）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每次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人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计算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共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16个工作日；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对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家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B级和C级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单位每家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次（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每次：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初查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天，复查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天）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每次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人，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共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112个工作日；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对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家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D级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单位每家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次（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每次：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初查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天，复查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天）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每次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人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计算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共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64个工作日；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三、其它执法工作日（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3977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（一）开展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应急管理、防灾减灾救灾、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安全生产综合监管，按每人每月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天，共1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968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个工作日；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4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（二）组织参与生产安全事故调查处理，按每人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全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天，共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205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个工作日；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4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（三）调查核实安全生产投诉举报，按每人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全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天，共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205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个工作日；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4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（四）参加有关部门联合执法检查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按每人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全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天，共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205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个工作日；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4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（五）办理有关法律、法规、规章规定的登记备案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按每人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全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天，共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123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个工作日；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4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（六）开展安全生产宣传教育培训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按每人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全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天，共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205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个工作日；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4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（七）开展对中介服务机构的监督检查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按每人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全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天，共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82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个工作日；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（八）完成市政府、省应急厅安排的执法检查工作任务，按每人每月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天，共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984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个工作日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四、非执法工作日（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6081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4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（一）</w:t>
      </w:r>
      <w:r>
        <w:rPr>
          <w:rFonts w:hint="eastAsia" w:ascii="仿宋_GB2312" w:hAnsi="宋体" w:eastAsia="仿宋_GB2312"/>
          <w:color w:val="000000"/>
          <w:w w:val="96"/>
          <w:sz w:val="32"/>
          <w:szCs w:val="32"/>
        </w:rPr>
        <w:t>机关</w:t>
      </w:r>
      <w:r>
        <w:rPr>
          <w:rFonts w:hint="eastAsia" w:ascii="仿宋_GB2312" w:hAnsi="宋体" w:eastAsia="仿宋_GB2312"/>
          <w:color w:val="000000"/>
          <w:w w:val="96"/>
          <w:sz w:val="32"/>
          <w:szCs w:val="32"/>
          <w:lang w:eastAsia="zh-CN"/>
        </w:rPr>
        <w:t>应急</w:t>
      </w:r>
      <w:r>
        <w:rPr>
          <w:rFonts w:hint="eastAsia" w:ascii="仿宋_GB2312" w:hAnsi="宋体" w:eastAsia="仿宋_GB2312"/>
          <w:color w:val="000000"/>
          <w:w w:val="96"/>
          <w:sz w:val="32"/>
          <w:szCs w:val="32"/>
        </w:rPr>
        <w:t>值班，按每人每月</w:t>
      </w:r>
      <w:r>
        <w:rPr>
          <w:rFonts w:hint="eastAsia" w:ascii="仿宋_GB2312" w:hAnsi="宋体" w:eastAsia="仿宋_GB2312"/>
          <w:color w:val="000000"/>
          <w:w w:val="96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color w:val="000000"/>
          <w:w w:val="96"/>
          <w:sz w:val="32"/>
          <w:szCs w:val="32"/>
        </w:rPr>
        <w:t>天，共</w:t>
      </w:r>
      <w:r>
        <w:rPr>
          <w:rFonts w:hint="eastAsia" w:ascii="仿宋_GB2312" w:hAnsi="宋体" w:eastAsia="仿宋_GB2312"/>
          <w:color w:val="000000"/>
          <w:w w:val="96"/>
          <w:sz w:val="32"/>
          <w:szCs w:val="32"/>
          <w:lang w:val="en-US" w:eastAsia="zh-CN"/>
        </w:rPr>
        <w:t>1476</w:t>
      </w:r>
      <w:r>
        <w:rPr>
          <w:rFonts w:hint="eastAsia" w:ascii="仿宋_GB2312" w:hAnsi="宋体" w:eastAsia="仿宋_GB2312"/>
          <w:color w:val="000000"/>
          <w:w w:val="96"/>
          <w:sz w:val="32"/>
          <w:szCs w:val="32"/>
        </w:rPr>
        <w:t>个工作日；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4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（二）学习、培训、考核、会议，按每人每月4天，共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1968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个工作日；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4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（三）检查指导下级应急管理部门工作，按每人每月2天，共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984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个工作日；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4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（四）</w:t>
      </w:r>
      <w:r>
        <w:rPr>
          <w:rFonts w:hint="eastAsia" w:ascii="仿宋_GB2312" w:hAnsi="宋体" w:eastAsia="仿宋_GB2312"/>
          <w:color w:val="000000"/>
          <w:w w:val="96"/>
          <w:sz w:val="32"/>
          <w:szCs w:val="32"/>
        </w:rPr>
        <w:t>参加党群活动，按每人每月2天，共</w:t>
      </w:r>
      <w:r>
        <w:rPr>
          <w:rFonts w:hint="eastAsia" w:ascii="仿宋_GB2312" w:hAnsi="宋体" w:eastAsia="仿宋_GB2312"/>
          <w:color w:val="000000"/>
          <w:w w:val="96"/>
          <w:sz w:val="32"/>
          <w:szCs w:val="32"/>
          <w:lang w:val="en-US" w:eastAsia="zh-CN"/>
        </w:rPr>
        <w:t>984</w:t>
      </w:r>
      <w:r>
        <w:rPr>
          <w:rFonts w:hint="eastAsia" w:ascii="仿宋_GB2312" w:hAnsi="宋体" w:eastAsia="仿宋_GB2312"/>
          <w:color w:val="000000"/>
          <w:w w:val="96"/>
          <w:sz w:val="32"/>
          <w:szCs w:val="32"/>
        </w:rPr>
        <w:t>个工作日；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4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（五）病假、事假，按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全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预计，共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259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个工作日；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4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（六）法定年休假、探亲假、婚（丧）假，按每人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全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年1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天，共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410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个工作日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2041" w:left="1587" w:header="567" w:footer="1644" w:gutter="0"/>
      <w:pgNumType w:fmt="numberInDash" w:start="1"/>
      <w:cols w:space="0" w:num="1"/>
      <w:rtlGutter w:val="0"/>
      <w:docGrid w:type="linesAndChars" w:linePitch="302" w:charSpace="46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-171450</wp:posOffset>
              </wp:positionV>
              <wp:extent cx="586105" cy="3092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105" cy="309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Style w:val="13"/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3.5pt;height:24.35pt;width:46.15pt;mso-position-horizontal:outside;mso-position-horizontal-relative:margin;z-index:251659264;mso-width-relative:page;mso-height-relative:page;" filled="f" stroked="f" coordsize="21600,21600" o:gfxdata="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UikgO1gAAAAYBAAAPAAAAAAAAAAEAIAAAACIAAABkcnMvZG93bnJl&#10;di54bWxQSwECFAAUAAAACACHTuJABG9t9jgCAABh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Style w:val="13"/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Style w:val="13"/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PAGE 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Style w:val="13"/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16"/>
  <w:drawingGridVerticalSpacing w:val="151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07"/>
    <w:rsid w:val="00000EB9"/>
    <w:rsid w:val="00002BBF"/>
    <w:rsid w:val="0001605B"/>
    <w:rsid w:val="00030CC7"/>
    <w:rsid w:val="00045E0E"/>
    <w:rsid w:val="0005259C"/>
    <w:rsid w:val="00071310"/>
    <w:rsid w:val="000744C1"/>
    <w:rsid w:val="00082CE7"/>
    <w:rsid w:val="000A2BBA"/>
    <w:rsid w:val="000A4918"/>
    <w:rsid w:val="000C07EB"/>
    <w:rsid w:val="000E0279"/>
    <w:rsid w:val="000F3BF5"/>
    <w:rsid w:val="00102902"/>
    <w:rsid w:val="00103E05"/>
    <w:rsid w:val="00163353"/>
    <w:rsid w:val="00163D39"/>
    <w:rsid w:val="00171A50"/>
    <w:rsid w:val="00173335"/>
    <w:rsid w:val="00175085"/>
    <w:rsid w:val="00180626"/>
    <w:rsid w:val="0019224E"/>
    <w:rsid w:val="001B7D7A"/>
    <w:rsid w:val="001C23EE"/>
    <w:rsid w:val="001C7621"/>
    <w:rsid w:val="001C77EA"/>
    <w:rsid w:val="001C7DA6"/>
    <w:rsid w:val="001D18B2"/>
    <w:rsid w:val="001E4BDF"/>
    <w:rsid w:val="001E74C1"/>
    <w:rsid w:val="002115F1"/>
    <w:rsid w:val="00213D5F"/>
    <w:rsid w:val="00243455"/>
    <w:rsid w:val="00243BB2"/>
    <w:rsid w:val="002D1FD1"/>
    <w:rsid w:val="002D5334"/>
    <w:rsid w:val="002E2A06"/>
    <w:rsid w:val="002F0277"/>
    <w:rsid w:val="002F7506"/>
    <w:rsid w:val="0030244C"/>
    <w:rsid w:val="00304BDE"/>
    <w:rsid w:val="003071E4"/>
    <w:rsid w:val="003159A3"/>
    <w:rsid w:val="00337555"/>
    <w:rsid w:val="003413F3"/>
    <w:rsid w:val="00345C6F"/>
    <w:rsid w:val="003548C7"/>
    <w:rsid w:val="00373A1F"/>
    <w:rsid w:val="003A0655"/>
    <w:rsid w:val="003C42EB"/>
    <w:rsid w:val="003D3EFF"/>
    <w:rsid w:val="003D756F"/>
    <w:rsid w:val="003E1A60"/>
    <w:rsid w:val="00401C17"/>
    <w:rsid w:val="00405060"/>
    <w:rsid w:val="00410A02"/>
    <w:rsid w:val="00413107"/>
    <w:rsid w:val="00427189"/>
    <w:rsid w:val="004408A5"/>
    <w:rsid w:val="00485C57"/>
    <w:rsid w:val="00491F98"/>
    <w:rsid w:val="004934FF"/>
    <w:rsid w:val="004A4488"/>
    <w:rsid w:val="004B3BD3"/>
    <w:rsid w:val="004E010A"/>
    <w:rsid w:val="005129EA"/>
    <w:rsid w:val="005177C3"/>
    <w:rsid w:val="005341B0"/>
    <w:rsid w:val="00572F29"/>
    <w:rsid w:val="00593FB8"/>
    <w:rsid w:val="00597D72"/>
    <w:rsid w:val="005C29BE"/>
    <w:rsid w:val="005C5628"/>
    <w:rsid w:val="005C6A9D"/>
    <w:rsid w:val="005E4DBB"/>
    <w:rsid w:val="00621296"/>
    <w:rsid w:val="00623CC0"/>
    <w:rsid w:val="00635E44"/>
    <w:rsid w:val="006503D9"/>
    <w:rsid w:val="006563EE"/>
    <w:rsid w:val="00663E3A"/>
    <w:rsid w:val="006738BF"/>
    <w:rsid w:val="00693FF9"/>
    <w:rsid w:val="00695B15"/>
    <w:rsid w:val="006B767A"/>
    <w:rsid w:val="006D0722"/>
    <w:rsid w:val="006D7AAF"/>
    <w:rsid w:val="00701F38"/>
    <w:rsid w:val="007310CC"/>
    <w:rsid w:val="00737C2C"/>
    <w:rsid w:val="00743717"/>
    <w:rsid w:val="00753E05"/>
    <w:rsid w:val="00755BE8"/>
    <w:rsid w:val="007748E2"/>
    <w:rsid w:val="00787502"/>
    <w:rsid w:val="007B6508"/>
    <w:rsid w:val="007C641E"/>
    <w:rsid w:val="007F527F"/>
    <w:rsid w:val="00800F92"/>
    <w:rsid w:val="00832453"/>
    <w:rsid w:val="008606AA"/>
    <w:rsid w:val="00865B84"/>
    <w:rsid w:val="00887E27"/>
    <w:rsid w:val="008A611B"/>
    <w:rsid w:val="008E7E49"/>
    <w:rsid w:val="008F4926"/>
    <w:rsid w:val="009049B0"/>
    <w:rsid w:val="00914F9B"/>
    <w:rsid w:val="00917C94"/>
    <w:rsid w:val="009234B3"/>
    <w:rsid w:val="00947EA6"/>
    <w:rsid w:val="00960E50"/>
    <w:rsid w:val="00966994"/>
    <w:rsid w:val="009816AE"/>
    <w:rsid w:val="00981B28"/>
    <w:rsid w:val="00982DE8"/>
    <w:rsid w:val="00983B2D"/>
    <w:rsid w:val="009A495C"/>
    <w:rsid w:val="009A4DF4"/>
    <w:rsid w:val="009B342D"/>
    <w:rsid w:val="009B4B36"/>
    <w:rsid w:val="009B65B6"/>
    <w:rsid w:val="009B70F2"/>
    <w:rsid w:val="009D1659"/>
    <w:rsid w:val="009E1802"/>
    <w:rsid w:val="00A024DC"/>
    <w:rsid w:val="00A03C0B"/>
    <w:rsid w:val="00A07727"/>
    <w:rsid w:val="00A200C2"/>
    <w:rsid w:val="00A4790D"/>
    <w:rsid w:val="00A560B2"/>
    <w:rsid w:val="00A62D85"/>
    <w:rsid w:val="00AA7639"/>
    <w:rsid w:val="00AC47B9"/>
    <w:rsid w:val="00AF1596"/>
    <w:rsid w:val="00AF375A"/>
    <w:rsid w:val="00B05048"/>
    <w:rsid w:val="00B06A93"/>
    <w:rsid w:val="00B20AC6"/>
    <w:rsid w:val="00B230A7"/>
    <w:rsid w:val="00B36EF4"/>
    <w:rsid w:val="00B37240"/>
    <w:rsid w:val="00B40B5C"/>
    <w:rsid w:val="00B41E1B"/>
    <w:rsid w:val="00B456BD"/>
    <w:rsid w:val="00B57CD7"/>
    <w:rsid w:val="00B70532"/>
    <w:rsid w:val="00B97023"/>
    <w:rsid w:val="00BB29FA"/>
    <w:rsid w:val="00BB33B2"/>
    <w:rsid w:val="00BC72A1"/>
    <w:rsid w:val="00BD5C40"/>
    <w:rsid w:val="00BE3964"/>
    <w:rsid w:val="00BE7B47"/>
    <w:rsid w:val="00BF5A0E"/>
    <w:rsid w:val="00C01CF0"/>
    <w:rsid w:val="00C23366"/>
    <w:rsid w:val="00C57E93"/>
    <w:rsid w:val="00C64A91"/>
    <w:rsid w:val="00C745CC"/>
    <w:rsid w:val="00C80B22"/>
    <w:rsid w:val="00C86B0E"/>
    <w:rsid w:val="00CC768E"/>
    <w:rsid w:val="00CD4405"/>
    <w:rsid w:val="00CE3C98"/>
    <w:rsid w:val="00CE7AEB"/>
    <w:rsid w:val="00CF5C56"/>
    <w:rsid w:val="00D10E07"/>
    <w:rsid w:val="00D5230D"/>
    <w:rsid w:val="00D77231"/>
    <w:rsid w:val="00D93FF8"/>
    <w:rsid w:val="00DC22EE"/>
    <w:rsid w:val="00DC7720"/>
    <w:rsid w:val="00DE03BF"/>
    <w:rsid w:val="00E10366"/>
    <w:rsid w:val="00E166DB"/>
    <w:rsid w:val="00E7326C"/>
    <w:rsid w:val="00E73DA0"/>
    <w:rsid w:val="00E94DC9"/>
    <w:rsid w:val="00EA2DD5"/>
    <w:rsid w:val="00EA2F89"/>
    <w:rsid w:val="00EB3048"/>
    <w:rsid w:val="00EC314B"/>
    <w:rsid w:val="00EE57A1"/>
    <w:rsid w:val="00F1575D"/>
    <w:rsid w:val="00F26385"/>
    <w:rsid w:val="00F5046A"/>
    <w:rsid w:val="00F6036B"/>
    <w:rsid w:val="00F91950"/>
    <w:rsid w:val="00FA09B9"/>
    <w:rsid w:val="00FB76A0"/>
    <w:rsid w:val="00FC2E2E"/>
    <w:rsid w:val="00FD4FF4"/>
    <w:rsid w:val="00FE75FF"/>
    <w:rsid w:val="013C7B07"/>
    <w:rsid w:val="013D06A3"/>
    <w:rsid w:val="01BE1E01"/>
    <w:rsid w:val="01C374CE"/>
    <w:rsid w:val="029A73CC"/>
    <w:rsid w:val="02CF112D"/>
    <w:rsid w:val="04363640"/>
    <w:rsid w:val="043D78D0"/>
    <w:rsid w:val="05157C4B"/>
    <w:rsid w:val="053F28CE"/>
    <w:rsid w:val="054B2CA6"/>
    <w:rsid w:val="0595797F"/>
    <w:rsid w:val="06215351"/>
    <w:rsid w:val="06B95D33"/>
    <w:rsid w:val="0A6D7E73"/>
    <w:rsid w:val="0A797480"/>
    <w:rsid w:val="0BBD49E9"/>
    <w:rsid w:val="0C9F1361"/>
    <w:rsid w:val="0EAE6D4C"/>
    <w:rsid w:val="0F190DC6"/>
    <w:rsid w:val="0F2D6DFB"/>
    <w:rsid w:val="0FA724E0"/>
    <w:rsid w:val="10147C30"/>
    <w:rsid w:val="10397CF0"/>
    <w:rsid w:val="10525AD4"/>
    <w:rsid w:val="10783E71"/>
    <w:rsid w:val="12447058"/>
    <w:rsid w:val="12D75C54"/>
    <w:rsid w:val="13771B04"/>
    <w:rsid w:val="139C01C9"/>
    <w:rsid w:val="13FD653C"/>
    <w:rsid w:val="14B62C2D"/>
    <w:rsid w:val="154030BC"/>
    <w:rsid w:val="160F6F48"/>
    <w:rsid w:val="16153B1F"/>
    <w:rsid w:val="1636780B"/>
    <w:rsid w:val="16B20DD7"/>
    <w:rsid w:val="17A07740"/>
    <w:rsid w:val="17C67A16"/>
    <w:rsid w:val="193565FC"/>
    <w:rsid w:val="19717014"/>
    <w:rsid w:val="1AC52C5C"/>
    <w:rsid w:val="1B31363F"/>
    <w:rsid w:val="1B600A48"/>
    <w:rsid w:val="1C9837D9"/>
    <w:rsid w:val="1E2755DC"/>
    <w:rsid w:val="1FC11107"/>
    <w:rsid w:val="20766EE7"/>
    <w:rsid w:val="20D3600B"/>
    <w:rsid w:val="21462942"/>
    <w:rsid w:val="21884175"/>
    <w:rsid w:val="22776A47"/>
    <w:rsid w:val="2311179C"/>
    <w:rsid w:val="231B606E"/>
    <w:rsid w:val="23AC65C7"/>
    <w:rsid w:val="2441079C"/>
    <w:rsid w:val="245379E0"/>
    <w:rsid w:val="248F77F4"/>
    <w:rsid w:val="25C345A7"/>
    <w:rsid w:val="27346CC7"/>
    <w:rsid w:val="27392679"/>
    <w:rsid w:val="275142B0"/>
    <w:rsid w:val="27BE4BD3"/>
    <w:rsid w:val="28137858"/>
    <w:rsid w:val="28837A43"/>
    <w:rsid w:val="28AC7A62"/>
    <w:rsid w:val="290F38C7"/>
    <w:rsid w:val="2A226065"/>
    <w:rsid w:val="2AAD0EF2"/>
    <w:rsid w:val="2B0A725B"/>
    <w:rsid w:val="2B0D4D69"/>
    <w:rsid w:val="2B5B2F08"/>
    <w:rsid w:val="2BC83273"/>
    <w:rsid w:val="2DAF31C3"/>
    <w:rsid w:val="2DC42DB6"/>
    <w:rsid w:val="2EEC0491"/>
    <w:rsid w:val="2F222974"/>
    <w:rsid w:val="2FA53DAE"/>
    <w:rsid w:val="309116EE"/>
    <w:rsid w:val="30D11329"/>
    <w:rsid w:val="30DA536D"/>
    <w:rsid w:val="31155957"/>
    <w:rsid w:val="318D3EA5"/>
    <w:rsid w:val="319920C5"/>
    <w:rsid w:val="31A36087"/>
    <w:rsid w:val="31FE2621"/>
    <w:rsid w:val="320F44B7"/>
    <w:rsid w:val="33432F7E"/>
    <w:rsid w:val="335E4ABC"/>
    <w:rsid w:val="33A94C9F"/>
    <w:rsid w:val="34016DC1"/>
    <w:rsid w:val="34333312"/>
    <w:rsid w:val="3684232E"/>
    <w:rsid w:val="37440580"/>
    <w:rsid w:val="38036F6E"/>
    <w:rsid w:val="38BF46A8"/>
    <w:rsid w:val="38EF287A"/>
    <w:rsid w:val="39985948"/>
    <w:rsid w:val="39DB297F"/>
    <w:rsid w:val="3A235DB8"/>
    <w:rsid w:val="3A5959C2"/>
    <w:rsid w:val="3A755012"/>
    <w:rsid w:val="3AE71C74"/>
    <w:rsid w:val="3BB16055"/>
    <w:rsid w:val="3BDF0805"/>
    <w:rsid w:val="3D871DBD"/>
    <w:rsid w:val="40D225B0"/>
    <w:rsid w:val="420D48E4"/>
    <w:rsid w:val="4217575C"/>
    <w:rsid w:val="422A7C49"/>
    <w:rsid w:val="428B69C6"/>
    <w:rsid w:val="42AC6809"/>
    <w:rsid w:val="430C3734"/>
    <w:rsid w:val="44625665"/>
    <w:rsid w:val="44AE4FB8"/>
    <w:rsid w:val="44C127C5"/>
    <w:rsid w:val="44C21A25"/>
    <w:rsid w:val="48162D2D"/>
    <w:rsid w:val="481C099E"/>
    <w:rsid w:val="48E840F0"/>
    <w:rsid w:val="495963A7"/>
    <w:rsid w:val="4B577310"/>
    <w:rsid w:val="4BBA5BE8"/>
    <w:rsid w:val="520922ED"/>
    <w:rsid w:val="52465354"/>
    <w:rsid w:val="5309169A"/>
    <w:rsid w:val="54167B5F"/>
    <w:rsid w:val="546C09E0"/>
    <w:rsid w:val="5493367A"/>
    <w:rsid w:val="54E41329"/>
    <w:rsid w:val="557F09C2"/>
    <w:rsid w:val="55D3126F"/>
    <w:rsid w:val="55E80BC3"/>
    <w:rsid w:val="560D47A8"/>
    <w:rsid w:val="562624C6"/>
    <w:rsid w:val="579B4B3F"/>
    <w:rsid w:val="585C0E8A"/>
    <w:rsid w:val="58A4537D"/>
    <w:rsid w:val="58F92FCF"/>
    <w:rsid w:val="59100E37"/>
    <w:rsid w:val="598360E9"/>
    <w:rsid w:val="599E7C6C"/>
    <w:rsid w:val="5AC56584"/>
    <w:rsid w:val="5ACB6951"/>
    <w:rsid w:val="5BC52A68"/>
    <w:rsid w:val="5BCC108C"/>
    <w:rsid w:val="5C37053D"/>
    <w:rsid w:val="5CAE667B"/>
    <w:rsid w:val="5CC3488B"/>
    <w:rsid w:val="5D007831"/>
    <w:rsid w:val="5D137183"/>
    <w:rsid w:val="5D917EFF"/>
    <w:rsid w:val="5EE06027"/>
    <w:rsid w:val="5F34371F"/>
    <w:rsid w:val="5F6B5E8C"/>
    <w:rsid w:val="5F8C093C"/>
    <w:rsid w:val="62597B86"/>
    <w:rsid w:val="62756047"/>
    <w:rsid w:val="62DE1DE5"/>
    <w:rsid w:val="62F47A30"/>
    <w:rsid w:val="637757FD"/>
    <w:rsid w:val="645E329B"/>
    <w:rsid w:val="64983E4F"/>
    <w:rsid w:val="652B6098"/>
    <w:rsid w:val="65EB40EC"/>
    <w:rsid w:val="66606A1F"/>
    <w:rsid w:val="666E55FE"/>
    <w:rsid w:val="673C31EA"/>
    <w:rsid w:val="68245D56"/>
    <w:rsid w:val="68E261FD"/>
    <w:rsid w:val="693D6463"/>
    <w:rsid w:val="69605A13"/>
    <w:rsid w:val="69DC1089"/>
    <w:rsid w:val="6A2B5BC2"/>
    <w:rsid w:val="6A945169"/>
    <w:rsid w:val="6AD5255B"/>
    <w:rsid w:val="6AD965EA"/>
    <w:rsid w:val="6B8B4C8C"/>
    <w:rsid w:val="6BAA1244"/>
    <w:rsid w:val="6CF8337D"/>
    <w:rsid w:val="6E8A5D71"/>
    <w:rsid w:val="6EE22929"/>
    <w:rsid w:val="6FDC3929"/>
    <w:rsid w:val="6FDC3C71"/>
    <w:rsid w:val="6FFB66CD"/>
    <w:rsid w:val="700479C4"/>
    <w:rsid w:val="70AE2336"/>
    <w:rsid w:val="70B210E4"/>
    <w:rsid w:val="71490F0A"/>
    <w:rsid w:val="714A12D9"/>
    <w:rsid w:val="714B495B"/>
    <w:rsid w:val="71626B16"/>
    <w:rsid w:val="71F0519A"/>
    <w:rsid w:val="72960184"/>
    <w:rsid w:val="735321BF"/>
    <w:rsid w:val="73A4458B"/>
    <w:rsid w:val="743028A6"/>
    <w:rsid w:val="7485214B"/>
    <w:rsid w:val="74A26DFC"/>
    <w:rsid w:val="7562406C"/>
    <w:rsid w:val="75A43DFD"/>
    <w:rsid w:val="75B114CD"/>
    <w:rsid w:val="75C857CE"/>
    <w:rsid w:val="76E43329"/>
    <w:rsid w:val="78A94B43"/>
    <w:rsid w:val="78B17563"/>
    <w:rsid w:val="78EE135F"/>
    <w:rsid w:val="79C15D73"/>
    <w:rsid w:val="79DB4763"/>
    <w:rsid w:val="79DE3CE1"/>
    <w:rsid w:val="79FC0CF4"/>
    <w:rsid w:val="7B005000"/>
    <w:rsid w:val="7B345881"/>
    <w:rsid w:val="7B474AD9"/>
    <w:rsid w:val="7B577B48"/>
    <w:rsid w:val="7C094C17"/>
    <w:rsid w:val="7C4519B1"/>
    <w:rsid w:val="7C7B47C0"/>
    <w:rsid w:val="7D3D5704"/>
    <w:rsid w:val="7D5D4DAE"/>
    <w:rsid w:val="7E6F6E2C"/>
    <w:rsid w:val="7F0E75D1"/>
    <w:rsid w:val="7F1376FC"/>
    <w:rsid w:val="7F510754"/>
    <w:rsid w:val="7FF028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uiPriority w:val="0"/>
    <w:rPr>
      <w:color w:val="0000FF"/>
      <w:u w:val="single"/>
    </w:rPr>
  </w:style>
  <w:style w:type="paragraph" w:customStyle="1" w:styleId="15">
    <w:name w:val="Char"/>
    <w:basedOn w:val="1"/>
    <w:next w:val="1"/>
    <w:qFormat/>
    <w:uiPriority w:val="0"/>
    <w:rPr>
      <w:rFonts w:ascii="Times New Roman" w:hAnsi="Times New Roman"/>
      <w:szCs w:val="20"/>
    </w:rPr>
  </w:style>
  <w:style w:type="character" w:customStyle="1" w:styleId="16">
    <w:name w:val="10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15"/>
    <w:basedOn w:val="11"/>
    <w:qFormat/>
    <w:uiPriority w:val="0"/>
    <w:rPr>
      <w:rFonts w:hint="default" w:ascii="Times New Roman" w:hAnsi="Times New Roman" w:cs="Times New Roman"/>
    </w:rPr>
  </w:style>
  <w:style w:type="paragraph" w:customStyle="1" w:styleId="18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1"/>
    </w:rPr>
  </w:style>
  <w:style w:type="character" w:customStyle="1" w:styleId="19">
    <w:name w:val="font61"/>
    <w:basedOn w:val="11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20">
    <w:name w:val="font11"/>
    <w:basedOn w:val="11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803</Words>
  <Characters>4582</Characters>
  <Lines>38</Lines>
  <Paragraphs>10</Paragraphs>
  <TotalTime>5</TotalTime>
  <ScaleCrop>false</ScaleCrop>
  <LinksUpToDate>false</LinksUpToDate>
  <CharactersWithSpaces>5375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2019-02-20T11:42:00Z</dcterms:created>
  <dc:creator>微软用户</dc:creator>
  <cp:lastModifiedBy>童斌</cp:lastModifiedBy>
  <cp:lastPrinted>2021-02-10T02:20:00Z</cp:lastPrinted>
  <dcterms:modified xsi:type="dcterms:W3CDTF">2021-03-22T08:50:57Z</dcterms:modified>
  <dc:title>铜川市安全生产监督管理局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57528C4853C4428980F263BB96E26787</vt:lpwstr>
  </property>
</Properties>
</file>