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铜川市市场监督管理局2020年9月份行政处罚案件信息公开表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（2020年9月18日）</w:t>
      </w:r>
    </w:p>
    <w:bookmarkEnd w:id="0"/>
    <w:tbl>
      <w:tblPr>
        <w:tblStyle w:val="4"/>
        <w:tblW w:w="150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铜市监食罚〔2020〕B14号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铜川市新区品尚烟酒商行销售侵犯注册商标专用权的商品案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铜川市新区品尚烟酒商行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</w:t>
            </w:r>
          </w:p>
          <w:p>
            <w:r>
              <w:rPr>
                <w:rFonts w:hint="eastAsia"/>
              </w:rPr>
              <w:t>92610201MAB240HF14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刘延清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销售侵犯注册商标专用权的商品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依据《中华人民共和国食品安全法》第一百二十六条第一款第三项、《中华人民共和国商标法》第六十条第二款，予以行政处罚。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铜川市市场监督管理局2020年9月16日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铜市监食罚〔2020〕B17号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铜川新区百乐居商店销售侵犯注册商标专用权的商品案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铜川新区百乐居商店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统一社会信用代码：92610291MA6X6NWR83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崔峰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销售侵犯注册商标专用权的商品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依据《中华人民共和国食品安全法》第一百二十六条第一款第三项、《中华人民共和国商标法》第六十条第二款，予以行政处罚。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铜川市市场监督管理局2020年9月16日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6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Icon" ObjectID="_1468075726" r:id="rId12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铜市监食罚〔2020〕B18号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铜川新区李记安康商行销售侵犯注册商标专用权的商品案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铜川新区李记安康商行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统一社会信用代码：92610201MA6X68EF4C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李加兴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销售侵犯注册商标专用权的商品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依据《中华人民共和国食品安全法》第一百二十六条第一款第三项、《中华人民共和国商标法》第六十条第二款，予以行政处罚。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铜川市市场监督管理局2020年9月16日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7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Word.Document.12" ShapeID="_x0000_i1027" DrawAspect="Icon" ObjectID="_1468075727" r:id="rId14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2CC2"/>
    <w:rsid w:val="001A4554"/>
    <w:rsid w:val="001A5639"/>
    <w:rsid w:val="001C1906"/>
    <w:rsid w:val="001C3616"/>
    <w:rsid w:val="001D0FA1"/>
    <w:rsid w:val="001F03E9"/>
    <w:rsid w:val="00200994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D4D48"/>
    <w:rsid w:val="003F33F8"/>
    <w:rsid w:val="003F4FB8"/>
    <w:rsid w:val="003F58A0"/>
    <w:rsid w:val="00404211"/>
    <w:rsid w:val="00407450"/>
    <w:rsid w:val="00413385"/>
    <w:rsid w:val="004172FE"/>
    <w:rsid w:val="004466F7"/>
    <w:rsid w:val="0045061A"/>
    <w:rsid w:val="00460527"/>
    <w:rsid w:val="00463ECC"/>
    <w:rsid w:val="0047364C"/>
    <w:rsid w:val="00483309"/>
    <w:rsid w:val="00487632"/>
    <w:rsid w:val="004B2573"/>
    <w:rsid w:val="004C75C5"/>
    <w:rsid w:val="004E4672"/>
    <w:rsid w:val="004E4A6D"/>
    <w:rsid w:val="004E527A"/>
    <w:rsid w:val="004F0DD5"/>
    <w:rsid w:val="004F5485"/>
    <w:rsid w:val="005054C2"/>
    <w:rsid w:val="00515C3F"/>
    <w:rsid w:val="005176E9"/>
    <w:rsid w:val="00526AD9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66ADD"/>
    <w:rsid w:val="006772EE"/>
    <w:rsid w:val="00697CFB"/>
    <w:rsid w:val="006A64B8"/>
    <w:rsid w:val="006B1BBA"/>
    <w:rsid w:val="006B36A2"/>
    <w:rsid w:val="006B3AC1"/>
    <w:rsid w:val="006B6C92"/>
    <w:rsid w:val="006D71E2"/>
    <w:rsid w:val="006E0F78"/>
    <w:rsid w:val="006E533D"/>
    <w:rsid w:val="006F0212"/>
    <w:rsid w:val="007007C6"/>
    <w:rsid w:val="0070490B"/>
    <w:rsid w:val="00713308"/>
    <w:rsid w:val="00714D10"/>
    <w:rsid w:val="00715EA5"/>
    <w:rsid w:val="007325D1"/>
    <w:rsid w:val="0075589A"/>
    <w:rsid w:val="0075615C"/>
    <w:rsid w:val="007572BC"/>
    <w:rsid w:val="00762BE8"/>
    <w:rsid w:val="0077065A"/>
    <w:rsid w:val="007B7781"/>
    <w:rsid w:val="007C6D83"/>
    <w:rsid w:val="007D15E9"/>
    <w:rsid w:val="0080298F"/>
    <w:rsid w:val="00823578"/>
    <w:rsid w:val="00826D41"/>
    <w:rsid w:val="008316D7"/>
    <w:rsid w:val="00842009"/>
    <w:rsid w:val="00844A78"/>
    <w:rsid w:val="00850063"/>
    <w:rsid w:val="00850BD1"/>
    <w:rsid w:val="00851FF9"/>
    <w:rsid w:val="0086205B"/>
    <w:rsid w:val="00877ADC"/>
    <w:rsid w:val="008804F5"/>
    <w:rsid w:val="00892BD5"/>
    <w:rsid w:val="00893C54"/>
    <w:rsid w:val="008A0E83"/>
    <w:rsid w:val="008E7D63"/>
    <w:rsid w:val="008F0590"/>
    <w:rsid w:val="008F080C"/>
    <w:rsid w:val="008F1D7C"/>
    <w:rsid w:val="00901EAC"/>
    <w:rsid w:val="00932520"/>
    <w:rsid w:val="00970217"/>
    <w:rsid w:val="00971AC9"/>
    <w:rsid w:val="00972D89"/>
    <w:rsid w:val="00990909"/>
    <w:rsid w:val="00992A94"/>
    <w:rsid w:val="009A1399"/>
    <w:rsid w:val="009A3843"/>
    <w:rsid w:val="009C6AA6"/>
    <w:rsid w:val="009D19FB"/>
    <w:rsid w:val="00A00951"/>
    <w:rsid w:val="00A04ACD"/>
    <w:rsid w:val="00A177D3"/>
    <w:rsid w:val="00A200C0"/>
    <w:rsid w:val="00A311D4"/>
    <w:rsid w:val="00A743CF"/>
    <w:rsid w:val="00A76951"/>
    <w:rsid w:val="00A76A1D"/>
    <w:rsid w:val="00AA089F"/>
    <w:rsid w:val="00AA3062"/>
    <w:rsid w:val="00AA65AB"/>
    <w:rsid w:val="00AB405F"/>
    <w:rsid w:val="00AC1E1A"/>
    <w:rsid w:val="00AD2563"/>
    <w:rsid w:val="00AE0F64"/>
    <w:rsid w:val="00AF18A8"/>
    <w:rsid w:val="00AF2703"/>
    <w:rsid w:val="00B02B22"/>
    <w:rsid w:val="00B07C09"/>
    <w:rsid w:val="00B1313E"/>
    <w:rsid w:val="00B2151C"/>
    <w:rsid w:val="00B306A2"/>
    <w:rsid w:val="00B33843"/>
    <w:rsid w:val="00B4427F"/>
    <w:rsid w:val="00B454D3"/>
    <w:rsid w:val="00B52235"/>
    <w:rsid w:val="00B72244"/>
    <w:rsid w:val="00B7253E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BF6714"/>
    <w:rsid w:val="00C025C4"/>
    <w:rsid w:val="00C07FF1"/>
    <w:rsid w:val="00C165B3"/>
    <w:rsid w:val="00C44C4E"/>
    <w:rsid w:val="00C708F0"/>
    <w:rsid w:val="00C74EBA"/>
    <w:rsid w:val="00C80143"/>
    <w:rsid w:val="00C815DE"/>
    <w:rsid w:val="00CE0E71"/>
    <w:rsid w:val="00CF107F"/>
    <w:rsid w:val="00CF6820"/>
    <w:rsid w:val="00D41337"/>
    <w:rsid w:val="00D50FFA"/>
    <w:rsid w:val="00D549C9"/>
    <w:rsid w:val="00D602EE"/>
    <w:rsid w:val="00D73A72"/>
    <w:rsid w:val="00D8286A"/>
    <w:rsid w:val="00D872FF"/>
    <w:rsid w:val="00DA1389"/>
    <w:rsid w:val="00DB1463"/>
    <w:rsid w:val="00DC23DA"/>
    <w:rsid w:val="00E1081B"/>
    <w:rsid w:val="00E37F3D"/>
    <w:rsid w:val="00E40F9C"/>
    <w:rsid w:val="00E57B52"/>
    <w:rsid w:val="00E721E6"/>
    <w:rsid w:val="00E9334F"/>
    <w:rsid w:val="00E9695F"/>
    <w:rsid w:val="00EA3738"/>
    <w:rsid w:val="00EB00CD"/>
    <w:rsid w:val="00EB247A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EF7702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475B"/>
    <w:rsid w:val="00F67716"/>
    <w:rsid w:val="00F81660"/>
    <w:rsid w:val="00F81A28"/>
    <w:rsid w:val="00F92FDC"/>
    <w:rsid w:val="00F93326"/>
    <w:rsid w:val="00FA3335"/>
    <w:rsid w:val="00FB36F5"/>
    <w:rsid w:val="00FB46A6"/>
    <w:rsid w:val="00FD4567"/>
    <w:rsid w:val="00FE320B"/>
    <w:rsid w:val="29C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678</Characters>
  <Lines>5</Lines>
  <Paragraphs>1</Paragraphs>
  <TotalTime>613</TotalTime>
  <ScaleCrop>false</ScaleCrop>
  <LinksUpToDate>false</LinksUpToDate>
  <CharactersWithSpaces>795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2020-09-16T03:39:00Z</cp:lastPrinted>
  <dcterms:modified xsi:type="dcterms:W3CDTF">2020-10-13T02:12:44Z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