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华文中宋" w:eastAsia="仿宋_GB2312" w:cs="宋体"/>
          <w:color w:val="000000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宋体"/>
          <w:color w:val="000000"/>
          <w:sz w:val="36"/>
          <w:szCs w:val="36"/>
        </w:rPr>
        <w:t>铜川市市场监督管理局2020年8月份行政处罚案件信息公开表</w:t>
      </w:r>
      <w:r>
        <w:rPr>
          <w:rFonts w:hint="eastAsia" w:ascii="仿宋_GB2312" w:hAnsi="华文中宋" w:eastAsia="仿宋_GB2312" w:cs="宋体"/>
          <w:color w:val="000000"/>
          <w:sz w:val="32"/>
          <w:szCs w:val="32"/>
        </w:rPr>
        <w:t>（2020年8月25日）</w:t>
      </w:r>
    </w:p>
    <w:bookmarkEnd w:id="0"/>
    <w:tbl>
      <w:tblPr>
        <w:tblStyle w:val="4"/>
        <w:tblW w:w="15027" w:type="dxa"/>
        <w:tblInd w:w="-3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417"/>
        <w:gridCol w:w="1418"/>
        <w:gridCol w:w="1276"/>
        <w:gridCol w:w="1559"/>
        <w:gridCol w:w="992"/>
        <w:gridCol w:w="1418"/>
        <w:gridCol w:w="1984"/>
        <w:gridCol w:w="1276"/>
        <w:gridCol w:w="1276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行政处罚决定书文号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案件名称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违法企业名称或违法自然人姓名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违法企业组织机构代码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法定代表人姓名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主要违法事实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行政处罚的种类和依据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行政处罚的履行方式和期限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作出处罚的机关名称和日期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（铜）市监妆罚〔2020〕4号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铜川市新区柚色生活馆销售不符合国家《化妆品卫生标准》的化妆品案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铜川市新区柚色生活馆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《营业执照》统一社会信用代码：</w:t>
            </w:r>
            <w:r>
              <w:t>92610201MAB249GH61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姚宏亮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销售不符合国家《化妆品卫生标准》的化妆品案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依据《化妆品卫生监督条例》第二十七条的规定，</w:t>
            </w:r>
            <w:r>
              <w:t>没收</w:t>
            </w:r>
            <w:r>
              <w:rPr>
                <w:rFonts w:hint="eastAsia"/>
              </w:rPr>
              <w:t>涉案化妆品及违法</w:t>
            </w:r>
            <w:r>
              <w:t>所得</w:t>
            </w:r>
            <w:r>
              <w:rPr>
                <w:rFonts w:hint="eastAsia"/>
              </w:rPr>
              <w:t>；罚款。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依法履行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铜川市市场督管理局；2020.8.21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object>
                <v:shape id="_x0000_i1025" o:spt="75" type="#_x0000_t75" style="height:48.75pt;width:76.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Word.Document.12" ShapeID="_x0000_i1025" DrawAspect="Content" ObjectID="_1468075725" r:id="rId10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（铜）市监药罚〔2020〕6号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铜川新区咸丰路益康诊所使用劣药案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铜川新区咸丰路益康诊所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《营业执照》统一社会信用代码：</w:t>
            </w:r>
            <w:r>
              <w:t>92610291MA6X6URX4X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张建林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使用劣药案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依据《中华人民共和国药品管理法》第七十四条（注：2015年4月24日修正）的规定，</w:t>
            </w:r>
            <w:r>
              <w:t>没收</w:t>
            </w:r>
            <w:r>
              <w:rPr>
                <w:rFonts w:hint="eastAsia"/>
              </w:rPr>
              <w:t>涉案药品及违法</w:t>
            </w:r>
            <w:r>
              <w:t>所得</w:t>
            </w:r>
            <w:r>
              <w:rPr>
                <w:rFonts w:hint="eastAsia"/>
              </w:rPr>
              <w:t>；罚款。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依法履行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铜川市市场督管理局；2020.8.21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object>
                <v:shape id="_x0000_i1026" o:spt="75" type="#_x0000_t75" style="height:48.75pt;width:76.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Word.Document.12" ShapeID="_x0000_i1026" DrawAspect="Content" ObjectID="_1468075726" r:id="rId12">
                  <o:LockedField>false</o:LockedField>
                </o:OLEObject>
              </w:objec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22"/>
    <w:rsid w:val="00001908"/>
    <w:rsid w:val="00013D71"/>
    <w:rsid w:val="00037DFA"/>
    <w:rsid w:val="00051533"/>
    <w:rsid w:val="0005485D"/>
    <w:rsid w:val="000563DB"/>
    <w:rsid w:val="00062DE1"/>
    <w:rsid w:val="00072199"/>
    <w:rsid w:val="000A09CB"/>
    <w:rsid w:val="000A7558"/>
    <w:rsid w:val="000C36AC"/>
    <w:rsid w:val="000C5567"/>
    <w:rsid w:val="000E095B"/>
    <w:rsid w:val="000F5BB0"/>
    <w:rsid w:val="0010081C"/>
    <w:rsid w:val="00106527"/>
    <w:rsid w:val="00112239"/>
    <w:rsid w:val="00114F0A"/>
    <w:rsid w:val="00121BBE"/>
    <w:rsid w:val="00125F29"/>
    <w:rsid w:val="00126613"/>
    <w:rsid w:val="00131056"/>
    <w:rsid w:val="00136E1F"/>
    <w:rsid w:val="001518C2"/>
    <w:rsid w:val="00153E21"/>
    <w:rsid w:val="001708BC"/>
    <w:rsid w:val="00173664"/>
    <w:rsid w:val="00181C18"/>
    <w:rsid w:val="00183529"/>
    <w:rsid w:val="0018399F"/>
    <w:rsid w:val="00187FD1"/>
    <w:rsid w:val="001A4554"/>
    <w:rsid w:val="001A5639"/>
    <w:rsid w:val="001C1906"/>
    <w:rsid w:val="001C3616"/>
    <w:rsid w:val="001D0FA1"/>
    <w:rsid w:val="001F03E9"/>
    <w:rsid w:val="00205376"/>
    <w:rsid w:val="00213BDF"/>
    <w:rsid w:val="002160B9"/>
    <w:rsid w:val="0022768A"/>
    <w:rsid w:val="0024509A"/>
    <w:rsid w:val="00265010"/>
    <w:rsid w:val="00270AA1"/>
    <w:rsid w:val="00285CDE"/>
    <w:rsid w:val="00292518"/>
    <w:rsid w:val="00293D3C"/>
    <w:rsid w:val="002B11F8"/>
    <w:rsid w:val="002B47A4"/>
    <w:rsid w:val="0033761F"/>
    <w:rsid w:val="00337907"/>
    <w:rsid w:val="0034291E"/>
    <w:rsid w:val="00347CB9"/>
    <w:rsid w:val="003578BA"/>
    <w:rsid w:val="0036565E"/>
    <w:rsid w:val="0038691A"/>
    <w:rsid w:val="00392F6E"/>
    <w:rsid w:val="003A17CC"/>
    <w:rsid w:val="003C12D2"/>
    <w:rsid w:val="003C1AF1"/>
    <w:rsid w:val="003D0BE6"/>
    <w:rsid w:val="003D1CB5"/>
    <w:rsid w:val="003F33F8"/>
    <w:rsid w:val="003F58A0"/>
    <w:rsid w:val="00404211"/>
    <w:rsid w:val="00407450"/>
    <w:rsid w:val="00413385"/>
    <w:rsid w:val="004172FE"/>
    <w:rsid w:val="004466F7"/>
    <w:rsid w:val="0045061A"/>
    <w:rsid w:val="00460527"/>
    <w:rsid w:val="00463ECC"/>
    <w:rsid w:val="0047364C"/>
    <w:rsid w:val="00483309"/>
    <w:rsid w:val="00487632"/>
    <w:rsid w:val="004B2573"/>
    <w:rsid w:val="004C75C5"/>
    <w:rsid w:val="004E4672"/>
    <w:rsid w:val="004E4A6D"/>
    <w:rsid w:val="004F5485"/>
    <w:rsid w:val="005054C2"/>
    <w:rsid w:val="00515C3F"/>
    <w:rsid w:val="005176E9"/>
    <w:rsid w:val="00526BCA"/>
    <w:rsid w:val="0053437C"/>
    <w:rsid w:val="00550B55"/>
    <w:rsid w:val="0058041B"/>
    <w:rsid w:val="005873F5"/>
    <w:rsid w:val="005934AB"/>
    <w:rsid w:val="005B3539"/>
    <w:rsid w:val="005B52B4"/>
    <w:rsid w:val="005C0204"/>
    <w:rsid w:val="005C2503"/>
    <w:rsid w:val="005D2D2B"/>
    <w:rsid w:val="005E157A"/>
    <w:rsid w:val="005E4FCB"/>
    <w:rsid w:val="005E70C7"/>
    <w:rsid w:val="006218E5"/>
    <w:rsid w:val="00621F0F"/>
    <w:rsid w:val="00645721"/>
    <w:rsid w:val="006509CC"/>
    <w:rsid w:val="006621E8"/>
    <w:rsid w:val="00664944"/>
    <w:rsid w:val="006772EE"/>
    <w:rsid w:val="00697CFB"/>
    <w:rsid w:val="006A64B8"/>
    <w:rsid w:val="006B1BBA"/>
    <w:rsid w:val="006B36A2"/>
    <w:rsid w:val="006B6C92"/>
    <w:rsid w:val="006E0F78"/>
    <w:rsid w:val="006E533D"/>
    <w:rsid w:val="006F0212"/>
    <w:rsid w:val="00713308"/>
    <w:rsid w:val="00714D10"/>
    <w:rsid w:val="00715EA5"/>
    <w:rsid w:val="007325D1"/>
    <w:rsid w:val="0075589A"/>
    <w:rsid w:val="0075615C"/>
    <w:rsid w:val="00762BE8"/>
    <w:rsid w:val="0077065A"/>
    <w:rsid w:val="007B7781"/>
    <w:rsid w:val="007D15E9"/>
    <w:rsid w:val="0080298F"/>
    <w:rsid w:val="00823578"/>
    <w:rsid w:val="00826D41"/>
    <w:rsid w:val="008316D7"/>
    <w:rsid w:val="00844A78"/>
    <w:rsid w:val="00850063"/>
    <w:rsid w:val="00850BD1"/>
    <w:rsid w:val="00851FF9"/>
    <w:rsid w:val="0086205B"/>
    <w:rsid w:val="008804F5"/>
    <w:rsid w:val="00892BD5"/>
    <w:rsid w:val="00893C54"/>
    <w:rsid w:val="008A0E83"/>
    <w:rsid w:val="008F0590"/>
    <w:rsid w:val="008F1D7C"/>
    <w:rsid w:val="00901EAC"/>
    <w:rsid w:val="00932520"/>
    <w:rsid w:val="00970217"/>
    <w:rsid w:val="00971AC9"/>
    <w:rsid w:val="00972D89"/>
    <w:rsid w:val="00990909"/>
    <w:rsid w:val="00992A94"/>
    <w:rsid w:val="009A1399"/>
    <w:rsid w:val="009A3843"/>
    <w:rsid w:val="009C6AA6"/>
    <w:rsid w:val="009D19FB"/>
    <w:rsid w:val="00A00951"/>
    <w:rsid w:val="00A177D3"/>
    <w:rsid w:val="00A200C0"/>
    <w:rsid w:val="00A743CF"/>
    <w:rsid w:val="00A76951"/>
    <w:rsid w:val="00A76A1D"/>
    <w:rsid w:val="00AA089F"/>
    <w:rsid w:val="00AA3062"/>
    <w:rsid w:val="00AA65AB"/>
    <w:rsid w:val="00AC1E1A"/>
    <w:rsid w:val="00AD2563"/>
    <w:rsid w:val="00AE0F64"/>
    <w:rsid w:val="00AF18A8"/>
    <w:rsid w:val="00AF2703"/>
    <w:rsid w:val="00B02B22"/>
    <w:rsid w:val="00B1313E"/>
    <w:rsid w:val="00B2151C"/>
    <w:rsid w:val="00B306A2"/>
    <w:rsid w:val="00B33843"/>
    <w:rsid w:val="00B4427F"/>
    <w:rsid w:val="00B454D3"/>
    <w:rsid w:val="00B52235"/>
    <w:rsid w:val="00B72244"/>
    <w:rsid w:val="00B7253E"/>
    <w:rsid w:val="00BA7C98"/>
    <w:rsid w:val="00BC2744"/>
    <w:rsid w:val="00BC2DD9"/>
    <w:rsid w:val="00BC4430"/>
    <w:rsid w:val="00BC5AED"/>
    <w:rsid w:val="00BE2894"/>
    <w:rsid w:val="00BE6354"/>
    <w:rsid w:val="00BF2DB1"/>
    <w:rsid w:val="00BF6292"/>
    <w:rsid w:val="00C07FF1"/>
    <w:rsid w:val="00C165B3"/>
    <w:rsid w:val="00C44C4E"/>
    <w:rsid w:val="00C708F0"/>
    <w:rsid w:val="00CE0E71"/>
    <w:rsid w:val="00CF6820"/>
    <w:rsid w:val="00D41337"/>
    <w:rsid w:val="00D549C9"/>
    <w:rsid w:val="00D602EE"/>
    <w:rsid w:val="00D73A72"/>
    <w:rsid w:val="00D8286A"/>
    <w:rsid w:val="00D872FF"/>
    <w:rsid w:val="00DB1463"/>
    <w:rsid w:val="00DC23DA"/>
    <w:rsid w:val="00E1081B"/>
    <w:rsid w:val="00E37F3D"/>
    <w:rsid w:val="00E40F9C"/>
    <w:rsid w:val="00E57B52"/>
    <w:rsid w:val="00E721E6"/>
    <w:rsid w:val="00E9334F"/>
    <w:rsid w:val="00E9695F"/>
    <w:rsid w:val="00EA3738"/>
    <w:rsid w:val="00EB00CD"/>
    <w:rsid w:val="00EC1B70"/>
    <w:rsid w:val="00EC2CD5"/>
    <w:rsid w:val="00EC3C98"/>
    <w:rsid w:val="00EC4B91"/>
    <w:rsid w:val="00ED15EB"/>
    <w:rsid w:val="00ED23FC"/>
    <w:rsid w:val="00EE4C80"/>
    <w:rsid w:val="00EF378A"/>
    <w:rsid w:val="00EF39AF"/>
    <w:rsid w:val="00F04459"/>
    <w:rsid w:val="00F12D70"/>
    <w:rsid w:val="00F26CF3"/>
    <w:rsid w:val="00F31CE7"/>
    <w:rsid w:val="00F32DDE"/>
    <w:rsid w:val="00F43341"/>
    <w:rsid w:val="00F4438F"/>
    <w:rsid w:val="00F500D6"/>
    <w:rsid w:val="00F52A75"/>
    <w:rsid w:val="00F67716"/>
    <w:rsid w:val="00F81660"/>
    <w:rsid w:val="00F81A28"/>
    <w:rsid w:val="00F92FDC"/>
    <w:rsid w:val="00FA3335"/>
    <w:rsid w:val="00FB46A6"/>
    <w:rsid w:val="00FD4567"/>
    <w:rsid w:val="00FE320B"/>
    <w:rsid w:val="0F2C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emf"/><Relationship Id="rId12" Type="http://schemas.openxmlformats.org/officeDocument/2006/relationships/oleObject" Target="embeddings/oleObject2.bin"/><Relationship Id="rId11" Type="http://schemas.openxmlformats.org/officeDocument/2006/relationships/image" Target="media/image1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84</Words>
  <Characters>481</Characters>
  <Lines>4</Lines>
  <Paragraphs>1</Paragraphs>
  <TotalTime>571</TotalTime>
  <ScaleCrop>false</ScaleCrop>
  <LinksUpToDate>false</LinksUpToDate>
  <CharactersWithSpaces>564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2016-03-25T00:54:00Z</dcterms:created>
  <dc:creator>Administrator</dc:creator>
  <cp:lastModifiedBy>Administrator</cp:lastModifiedBy>
  <cp:lastPrinted>2020-08-19T02:15:00Z</cp:lastPrinted>
  <dcterms:modified xsi:type="dcterms:W3CDTF">2020-08-31T08:12:26Z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