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</w:t>
      </w:r>
      <w:r>
        <w:rPr>
          <w:rFonts w:hint="eastAsia" w:ascii="华文中宋" w:hAnsi="华文中宋" w:eastAsia="华文中宋" w:cs="宋体"/>
          <w:color w:val="000000"/>
          <w:sz w:val="36"/>
          <w:szCs w:val="36"/>
          <w:lang w:eastAsia="zh-CN"/>
        </w:rPr>
        <w:t>局</w:t>
      </w: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2020年8月份行政处罚案件信息公开表</w:t>
      </w:r>
    </w:p>
    <w:bookmarkEnd w:id="0"/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（2020年8月5日）</w:t>
      </w:r>
    </w:p>
    <w:tbl>
      <w:tblPr>
        <w:tblStyle w:val="4"/>
        <w:tblW w:w="1545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418"/>
        <w:gridCol w:w="1559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 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（铜）市监妆罚〔2020〕2号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铜川市新区尚妍名妆店销售不符合国家《化妆品卫生标准》的化妆品案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铜川市新区尚妍名妆店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《营业执照》统一社会信用代码：92610201MA6X88DM6J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刘镇萍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销售不符合国家《化妆品卫生标准》的化妆品案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依据《化妆品卫生监督条例》第二十七条的规定，</w:t>
            </w:r>
            <w:r>
              <w:t>没收</w:t>
            </w:r>
            <w:r>
              <w:rPr>
                <w:rFonts w:hint="eastAsia"/>
              </w:rPr>
              <w:t>涉案化妆品。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铜川市市场督管理局；2020年7月30日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pt;width: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58A0"/>
    <w:rsid w:val="00407450"/>
    <w:rsid w:val="00413385"/>
    <w:rsid w:val="004172FE"/>
    <w:rsid w:val="0045061A"/>
    <w:rsid w:val="00460527"/>
    <w:rsid w:val="00463ECC"/>
    <w:rsid w:val="0047364C"/>
    <w:rsid w:val="00483309"/>
    <w:rsid w:val="00487632"/>
    <w:rsid w:val="004B2573"/>
    <w:rsid w:val="004E4672"/>
    <w:rsid w:val="004E4A6D"/>
    <w:rsid w:val="004F5485"/>
    <w:rsid w:val="005054C2"/>
    <w:rsid w:val="00515C3F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D2D2B"/>
    <w:rsid w:val="005E157A"/>
    <w:rsid w:val="005E4FCB"/>
    <w:rsid w:val="005E70C7"/>
    <w:rsid w:val="006218E5"/>
    <w:rsid w:val="00645721"/>
    <w:rsid w:val="006509CC"/>
    <w:rsid w:val="006621E8"/>
    <w:rsid w:val="00664944"/>
    <w:rsid w:val="006772EE"/>
    <w:rsid w:val="00697CFB"/>
    <w:rsid w:val="006B1BBA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B7781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2D89"/>
    <w:rsid w:val="00990909"/>
    <w:rsid w:val="00992A94"/>
    <w:rsid w:val="009A1399"/>
    <w:rsid w:val="009A3843"/>
    <w:rsid w:val="009C6AA6"/>
    <w:rsid w:val="009D19FB"/>
    <w:rsid w:val="00A177D3"/>
    <w:rsid w:val="00A200C0"/>
    <w:rsid w:val="00A743CF"/>
    <w:rsid w:val="00A76A1D"/>
    <w:rsid w:val="00AA3062"/>
    <w:rsid w:val="00AA65AB"/>
    <w:rsid w:val="00AC1E1A"/>
    <w:rsid w:val="00AE0F64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A7C98"/>
    <w:rsid w:val="00BC2744"/>
    <w:rsid w:val="00BC2DD9"/>
    <w:rsid w:val="00BC4430"/>
    <w:rsid w:val="00BC5AED"/>
    <w:rsid w:val="00BE2894"/>
    <w:rsid w:val="00BE6354"/>
    <w:rsid w:val="00BF2DB1"/>
    <w:rsid w:val="00C07FF1"/>
    <w:rsid w:val="00C165B3"/>
    <w:rsid w:val="00C708F0"/>
    <w:rsid w:val="00CE0E71"/>
    <w:rsid w:val="00CF6820"/>
    <w:rsid w:val="00D41337"/>
    <w:rsid w:val="00D549C9"/>
    <w:rsid w:val="00D602EE"/>
    <w:rsid w:val="00D73A72"/>
    <w:rsid w:val="00D8286A"/>
    <w:rsid w:val="00D872FF"/>
    <w:rsid w:val="00DC23DA"/>
    <w:rsid w:val="00E1081B"/>
    <w:rsid w:val="00E37F3D"/>
    <w:rsid w:val="00E40F9C"/>
    <w:rsid w:val="00E57B52"/>
    <w:rsid w:val="00E721E6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B46A6"/>
    <w:rsid w:val="00FD4567"/>
    <w:rsid w:val="00FE320B"/>
    <w:rsid w:val="62D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302</Characters>
  <Lines>2</Lines>
  <Paragraphs>1</Paragraphs>
  <TotalTime>542</TotalTime>
  <ScaleCrop>false</ScaleCrop>
  <LinksUpToDate>false</LinksUpToDate>
  <CharactersWithSpaces>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2020-08-07T03:33:00Z</cp:lastPrinted>
  <dcterms:modified xsi:type="dcterms:W3CDTF">2020-08-07T08:34:28Z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